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8A" w:rsidRPr="00E60DC2" w:rsidRDefault="008E2D8A" w:rsidP="00E60DC2">
      <w:pPr>
        <w:jc w:val="center"/>
        <w:rPr>
          <w:b/>
          <w:i/>
          <w:sz w:val="24"/>
          <w:szCs w:val="24"/>
        </w:rPr>
      </w:pPr>
      <w:r w:rsidRPr="00E60DC2">
        <w:rPr>
          <w:b/>
          <w:i/>
          <w:sz w:val="24"/>
          <w:szCs w:val="24"/>
        </w:rPr>
        <w:t>КОНСУЛЬТАЦИЯ ДЛЯ ПЕДАГОГОВ «В МАСТЕРСКОЙ ВЫРАЗИТЕЛЬНОЙ РЕЧИ»</w:t>
      </w:r>
    </w:p>
    <w:p w:rsidR="008E2D8A" w:rsidRPr="00E60DC2" w:rsidRDefault="006D30A7" w:rsidP="00E60DC2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8E2D8A" w:rsidRPr="00E60DC2" w:rsidRDefault="008E2D8A" w:rsidP="008E2D8A">
      <w:pPr>
        <w:rPr>
          <w:i/>
          <w:sz w:val="24"/>
          <w:szCs w:val="24"/>
        </w:rPr>
      </w:pPr>
      <w:r w:rsidRPr="00E60DC2">
        <w:rPr>
          <w:i/>
          <w:sz w:val="24"/>
          <w:szCs w:val="24"/>
        </w:rPr>
        <w:t>Цель проведения консультации:</w:t>
      </w:r>
    </w:p>
    <w:p w:rsidR="008E2D8A" w:rsidRPr="00E60DC2" w:rsidRDefault="008E2D8A" w:rsidP="008E2D8A">
      <w:pPr>
        <w:rPr>
          <w:sz w:val="24"/>
          <w:szCs w:val="24"/>
        </w:rPr>
      </w:pPr>
      <w:r w:rsidRPr="00E60DC2">
        <w:rPr>
          <w:sz w:val="24"/>
          <w:szCs w:val="24"/>
        </w:rPr>
        <w:t>Привлечение внимания педагогов к такому направлению в работе по развитию речи дошкольников, как выразительность.</w:t>
      </w:r>
    </w:p>
    <w:p w:rsidR="008E2D8A" w:rsidRPr="00E60DC2" w:rsidRDefault="008E2D8A" w:rsidP="008E2D8A">
      <w:pPr>
        <w:rPr>
          <w:i/>
          <w:sz w:val="24"/>
          <w:szCs w:val="24"/>
        </w:rPr>
      </w:pPr>
      <w:r w:rsidRPr="00E60DC2">
        <w:rPr>
          <w:i/>
          <w:sz w:val="24"/>
          <w:szCs w:val="24"/>
        </w:rPr>
        <w:t>Задачи:</w:t>
      </w:r>
    </w:p>
    <w:p w:rsidR="008E2D8A" w:rsidRPr="00E60DC2" w:rsidRDefault="008E2D8A" w:rsidP="008E2D8A">
      <w:pPr>
        <w:numPr>
          <w:ilvl w:val="0"/>
          <w:numId w:val="2"/>
        </w:numPr>
        <w:rPr>
          <w:sz w:val="24"/>
          <w:szCs w:val="24"/>
        </w:rPr>
      </w:pPr>
      <w:r w:rsidRPr="00E60DC2">
        <w:rPr>
          <w:sz w:val="24"/>
          <w:szCs w:val="24"/>
        </w:rPr>
        <w:t>уточнение основных компонентов выразительности;</w:t>
      </w:r>
    </w:p>
    <w:p w:rsidR="008E2D8A" w:rsidRPr="00E60DC2" w:rsidRDefault="008E2D8A" w:rsidP="008E2D8A">
      <w:pPr>
        <w:numPr>
          <w:ilvl w:val="0"/>
          <w:numId w:val="2"/>
        </w:numPr>
        <w:rPr>
          <w:sz w:val="24"/>
          <w:szCs w:val="24"/>
        </w:rPr>
      </w:pPr>
      <w:r w:rsidRPr="00E60DC2">
        <w:rPr>
          <w:sz w:val="24"/>
          <w:szCs w:val="24"/>
        </w:rPr>
        <w:t xml:space="preserve">определение основных этапов, методических приемов  работы воспитателя по развитию выразительности речи; </w:t>
      </w:r>
    </w:p>
    <w:p w:rsidR="008E2D8A" w:rsidRPr="00E60DC2" w:rsidRDefault="008E2D8A" w:rsidP="008E2D8A">
      <w:pPr>
        <w:numPr>
          <w:ilvl w:val="0"/>
          <w:numId w:val="2"/>
        </w:numPr>
        <w:rPr>
          <w:sz w:val="24"/>
          <w:szCs w:val="24"/>
        </w:rPr>
      </w:pPr>
      <w:r w:rsidRPr="00E60DC2">
        <w:rPr>
          <w:sz w:val="24"/>
          <w:szCs w:val="24"/>
        </w:rPr>
        <w:t>практические упражнения в использовании игр и приемов данного направления.</w:t>
      </w:r>
    </w:p>
    <w:p w:rsidR="008E2D8A" w:rsidRPr="00E60DC2" w:rsidRDefault="008E2D8A" w:rsidP="008E2D8A">
      <w:pPr>
        <w:rPr>
          <w:i/>
          <w:sz w:val="24"/>
          <w:szCs w:val="24"/>
        </w:rPr>
      </w:pPr>
      <w:r w:rsidRPr="00E60DC2">
        <w:rPr>
          <w:i/>
          <w:sz w:val="24"/>
          <w:szCs w:val="24"/>
        </w:rPr>
        <w:t>План проведения</w:t>
      </w:r>
    </w:p>
    <w:p w:rsidR="008E2D8A" w:rsidRPr="00E60DC2" w:rsidRDefault="008E2D8A" w:rsidP="008E2D8A">
      <w:pPr>
        <w:numPr>
          <w:ilvl w:val="0"/>
          <w:numId w:val="3"/>
        </w:numPr>
        <w:rPr>
          <w:sz w:val="24"/>
          <w:szCs w:val="24"/>
        </w:rPr>
      </w:pPr>
      <w:r w:rsidRPr="00E60DC2">
        <w:rPr>
          <w:sz w:val="24"/>
          <w:szCs w:val="24"/>
        </w:rPr>
        <w:t>Теоретическая часть 1. Сообщение учителя-логопеда на тему: «Работа воспитателя по развитию речи детей»</w:t>
      </w:r>
    </w:p>
    <w:p w:rsidR="008E2D8A" w:rsidRPr="00E60DC2" w:rsidRDefault="008E2D8A" w:rsidP="008E2D8A">
      <w:pPr>
        <w:numPr>
          <w:ilvl w:val="0"/>
          <w:numId w:val="3"/>
        </w:numPr>
        <w:rPr>
          <w:sz w:val="24"/>
          <w:szCs w:val="24"/>
        </w:rPr>
      </w:pPr>
      <w:r w:rsidRPr="00E60DC2">
        <w:rPr>
          <w:sz w:val="24"/>
          <w:szCs w:val="24"/>
        </w:rPr>
        <w:t>Теоретическая часть 2. «Использование театра и театрализованных игр в работе над выразительностью речи». Примерный план работы по направлению: «Театрализация» в старшей логопедической группе на ноябрь-декабрь.</w:t>
      </w:r>
    </w:p>
    <w:p w:rsidR="008E2D8A" w:rsidRPr="00E60DC2" w:rsidRDefault="008E2D8A" w:rsidP="008E2D8A">
      <w:pPr>
        <w:numPr>
          <w:ilvl w:val="0"/>
          <w:numId w:val="3"/>
        </w:numPr>
        <w:rPr>
          <w:sz w:val="24"/>
          <w:szCs w:val="24"/>
        </w:rPr>
      </w:pPr>
      <w:r w:rsidRPr="00E60DC2">
        <w:rPr>
          <w:sz w:val="24"/>
          <w:szCs w:val="24"/>
        </w:rPr>
        <w:t xml:space="preserve">«Играем со звонкими капельками». </w:t>
      </w:r>
    </w:p>
    <w:p w:rsidR="008E2D8A" w:rsidRPr="00E60DC2" w:rsidRDefault="008E2D8A" w:rsidP="008E2D8A">
      <w:pPr>
        <w:numPr>
          <w:ilvl w:val="0"/>
          <w:numId w:val="4"/>
        </w:numPr>
        <w:rPr>
          <w:sz w:val="24"/>
          <w:szCs w:val="24"/>
        </w:rPr>
      </w:pPr>
      <w:r w:rsidRPr="00E60DC2">
        <w:rPr>
          <w:sz w:val="24"/>
          <w:szCs w:val="24"/>
        </w:rPr>
        <w:t>Игры и упражнения на развитие элементов выразительности речи: темпа, ритма, силы и высоты голоса, логического ударения.</w:t>
      </w:r>
    </w:p>
    <w:p w:rsidR="008E2D8A" w:rsidRPr="00E60DC2" w:rsidRDefault="008E2D8A" w:rsidP="008E2D8A">
      <w:pPr>
        <w:numPr>
          <w:ilvl w:val="0"/>
          <w:numId w:val="4"/>
        </w:numPr>
        <w:rPr>
          <w:sz w:val="24"/>
          <w:szCs w:val="24"/>
        </w:rPr>
      </w:pPr>
      <w:r w:rsidRPr="00E60DC2">
        <w:rPr>
          <w:sz w:val="24"/>
          <w:szCs w:val="24"/>
        </w:rPr>
        <w:t>Театрализованные игры</w:t>
      </w:r>
    </w:p>
    <w:p w:rsidR="008E2D8A" w:rsidRPr="00E60DC2" w:rsidRDefault="008E2D8A" w:rsidP="008E2D8A">
      <w:pPr>
        <w:rPr>
          <w:i/>
          <w:sz w:val="24"/>
          <w:szCs w:val="24"/>
        </w:rPr>
      </w:pPr>
      <w:r w:rsidRPr="00E60DC2">
        <w:rPr>
          <w:i/>
          <w:sz w:val="24"/>
          <w:szCs w:val="24"/>
        </w:rPr>
        <w:t>Оборудование.</w:t>
      </w:r>
    </w:p>
    <w:p w:rsidR="008E2D8A" w:rsidRPr="00E60DC2" w:rsidRDefault="008E2D8A" w:rsidP="008E2D8A">
      <w:pPr>
        <w:numPr>
          <w:ilvl w:val="0"/>
          <w:numId w:val="5"/>
        </w:numPr>
        <w:rPr>
          <w:sz w:val="24"/>
          <w:szCs w:val="24"/>
        </w:rPr>
      </w:pPr>
      <w:r w:rsidRPr="00E60DC2">
        <w:rPr>
          <w:sz w:val="24"/>
          <w:szCs w:val="24"/>
        </w:rPr>
        <w:t>Задания – упражнения на капельках;</w:t>
      </w:r>
    </w:p>
    <w:p w:rsidR="008E2D8A" w:rsidRPr="00E60DC2" w:rsidRDefault="008E2D8A" w:rsidP="008E2D8A">
      <w:pPr>
        <w:numPr>
          <w:ilvl w:val="0"/>
          <w:numId w:val="5"/>
        </w:numPr>
        <w:rPr>
          <w:sz w:val="24"/>
          <w:szCs w:val="24"/>
        </w:rPr>
      </w:pPr>
      <w:r w:rsidRPr="00E60DC2">
        <w:rPr>
          <w:sz w:val="24"/>
          <w:szCs w:val="24"/>
        </w:rPr>
        <w:t>картотека игр на развитие голоса, артикуляции, мелкой и общей моторики;</w:t>
      </w:r>
    </w:p>
    <w:p w:rsidR="008E2D8A" w:rsidRPr="00E60DC2" w:rsidRDefault="008E2D8A" w:rsidP="008E2D8A">
      <w:pPr>
        <w:numPr>
          <w:ilvl w:val="0"/>
          <w:numId w:val="5"/>
        </w:numPr>
        <w:rPr>
          <w:sz w:val="24"/>
          <w:szCs w:val="24"/>
        </w:rPr>
      </w:pPr>
      <w:r w:rsidRPr="00E60DC2">
        <w:rPr>
          <w:sz w:val="24"/>
          <w:szCs w:val="24"/>
        </w:rPr>
        <w:t xml:space="preserve">мягкие игрушки и куклы </w:t>
      </w:r>
      <w:proofErr w:type="spellStart"/>
      <w:r w:rsidRPr="00E60DC2">
        <w:rPr>
          <w:sz w:val="24"/>
          <w:szCs w:val="24"/>
        </w:rPr>
        <w:t>варежкового</w:t>
      </w:r>
      <w:proofErr w:type="spellEnd"/>
      <w:r w:rsidRPr="00E60DC2">
        <w:rPr>
          <w:sz w:val="24"/>
          <w:szCs w:val="24"/>
        </w:rPr>
        <w:t xml:space="preserve"> театра для выполнения практических упражнений.</w:t>
      </w:r>
    </w:p>
    <w:p w:rsidR="008E2D8A" w:rsidRPr="00E60DC2" w:rsidRDefault="008E2D8A" w:rsidP="008E2D8A">
      <w:pPr>
        <w:rPr>
          <w:b/>
          <w:sz w:val="24"/>
          <w:szCs w:val="24"/>
        </w:rPr>
      </w:pPr>
      <w:r w:rsidRPr="00E60DC2">
        <w:rPr>
          <w:sz w:val="24"/>
          <w:szCs w:val="24"/>
        </w:rPr>
        <w:t xml:space="preserve">В  настоящее время педагоги дошкольных учреждений часто сталкиваются с проблемами монотонности и невыразительности детской речи. Особенно заметно это при подготовке воспитанников к выступлению на праздниках, исполнению ролей в играх-драматизациях. Очевидна необходимость работы над выразительностью речи детей, обучение </w:t>
      </w:r>
      <w:r w:rsidRPr="00E60DC2">
        <w:rPr>
          <w:sz w:val="24"/>
          <w:szCs w:val="24"/>
        </w:rPr>
        <w:lastRenderedPageBreak/>
        <w:t xml:space="preserve">правильному построению </w:t>
      </w:r>
      <w:r w:rsidRPr="00E60DC2">
        <w:rPr>
          <w:i/>
          <w:sz w:val="24"/>
          <w:szCs w:val="24"/>
        </w:rPr>
        <w:t xml:space="preserve">интонационной выразительности речи </w:t>
      </w:r>
      <w:r w:rsidRPr="00E60DC2">
        <w:rPr>
          <w:sz w:val="24"/>
          <w:szCs w:val="24"/>
        </w:rPr>
        <w:t xml:space="preserve">с помощью таких компонентов, как </w:t>
      </w:r>
      <w:r w:rsidRPr="00E60DC2">
        <w:rPr>
          <w:b/>
          <w:sz w:val="24"/>
          <w:szCs w:val="24"/>
        </w:rPr>
        <w:t>мелодика, темп, ритм, тембр, логическое ударение.</w:t>
      </w:r>
    </w:p>
    <w:p w:rsidR="008E2D8A" w:rsidRPr="00E60DC2" w:rsidRDefault="008E2D8A" w:rsidP="008E2D8A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01"/>
        <w:gridCol w:w="1890"/>
        <w:gridCol w:w="1999"/>
        <w:gridCol w:w="1871"/>
        <w:gridCol w:w="1910"/>
      </w:tblGrid>
      <w:tr w:rsidR="008E2D8A" w:rsidRPr="00E60DC2" w:rsidTr="000275FE">
        <w:tc>
          <w:tcPr>
            <w:tcW w:w="9571" w:type="dxa"/>
            <w:gridSpan w:val="5"/>
          </w:tcPr>
          <w:p w:rsidR="008E2D8A" w:rsidRPr="00E60DC2" w:rsidRDefault="008E2D8A" w:rsidP="000275F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E60DC2">
              <w:rPr>
                <w:b/>
                <w:sz w:val="24"/>
                <w:szCs w:val="24"/>
              </w:rPr>
              <w:t>Интонационная выразительность речи</w:t>
            </w:r>
          </w:p>
        </w:tc>
      </w:tr>
      <w:tr w:rsidR="008E2D8A" w:rsidRPr="00E60DC2" w:rsidTr="000275FE">
        <w:tc>
          <w:tcPr>
            <w:tcW w:w="1914" w:type="dxa"/>
          </w:tcPr>
          <w:p w:rsidR="008E2D8A" w:rsidRPr="00E60DC2" w:rsidRDefault="008E2D8A" w:rsidP="000275F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E60DC2">
              <w:rPr>
                <w:b/>
                <w:i/>
                <w:sz w:val="24"/>
                <w:szCs w:val="24"/>
              </w:rPr>
              <w:t>мелодика</w:t>
            </w:r>
          </w:p>
          <w:p w:rsidR="008E2D8A" w:rsidRPr="00E60DC2" w:rsidRDefault="008E2D8A" w:rsidP="000275F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E60DC2">
              <w:rPr>
                <w:b/>
                <w:i/>
                <w:sz w:val="24"/>
                <w:szCs w:val="24"/>
              </w:rPr>
              <w:t>речи</w:t>
            </w:r>
          </w:p>
          <w:p w:rsidR="008E2D8A" w:rsidRPr="00E60DC2" w:rsidRDefault="008E2D8A" w:rsidP="000275FE">
            <w:pPr>
              <w:spacing w:after="200" w:line="276" w:lineRule="auto"/>
              <w:rPr>
                <w:sz w:val="24"/>
                <w:szCs w:val="24"/>
              </w:rPr>
            </w:pPr>
            <w:r w:rsidRPr="00E60DC2">
              <w:rPr>
                <w:sz w:val="24"/>
                <w:szCs w:val="24"/>
              </w:rPr>
              <w:t>совокупность тональных средств, характерных для данного языка, модуляция высоты тона при произнесении фразы</w:t>
            </w:r>
          </w:p>
          <w:p w:rsidR="008E2D8A" w:rsidRPr="00E60DC2" w:rsidRDefault="008E2D8A" w:rsidP="000275F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</w:p>
          <w:p w:rsidR="008E2D8A" w:rsidRPr="00E60DC2" w:rsidRDefault="008E2D8A" w:rsidP="000275F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:rsidR="008E2D8A" w:rsidRPr="00E60DC2" w:rsidRDefault="008E2D8A" w:rsidP="000275F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E60DC2">
              <w:rPr>
                <w:b/>
                <w:i/>
                <w:sz w:val="24"/>
                <w:szCs w:val="24"/>
              </w:rPr>
              <w:t>темп</w:t>
            </w:r>
          </w:p>
          <w:p w:rsidR="008E2D8A" w:rsidRPr="00E60DC2" w:rsidRDefault="008E2D8A" w:rsidP="000275F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E60DC2">
              <w:rPr>
                <w:b/>
                <w:i/>
                <w:sz w:val="24"/>
                <w:szCs w:val="24"/>
              </w:rPr>
              <w:t>речи</w:t>
            </w:r>
          </w:p>
          <w:p w:rsidR="008E2D8A" w:rsidRPr="00E60DC2" w:rsidRDefault="008E2D8A" w:rsidP="000275FE">
            <w:pPr>
              <w:spacing w:after="200" w:line="276" w:lineRule="auto"/>
              <w:rPr>
                <w:sz w:val="24"/>
                <w:szCs w:val="24"/>
              </w:rPr>
            </w:pPr>
          </w:p>
          <w:p w:rsidR="008E2D8A" w:rsidRPr="00E60DC2" w:rsidRDefault="008E2D8A" w:rsidP="000275FE">
            <w:pPr>
              <w:spacing w:after="200" w:line="276" w:lineRule="auto"/>
              <w:rPr>
                <w:sz w:val="24"/>
                <w:szCs w:val="24"/>
              </w:rPr>
            </w:pPr>
            <w:r w:rsidRPr="00E60DC2">
              <w:rPr>
                <w:sz w:val="24"/>
                <w:szCs w:val="24"/>
              </w:rPr>
              <w:t>скорость протекания речи во времени, ее ускорение или замедление</w:t>
            </w:r>
          </w:p>
        </w:tc>
        <w:tc>
          <w:tcPr>
            <w:tcW w:w="1914" w:type="dxa"/>
          </w:tcPr>
          <w:p w:rsidR="008E2D8A" w:rsidRPr="00E60DC2" w:rsidRDefault="008E2D8A" w:rsidP="000275F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E60DC2">
              <w:rPr>
                <w:b/>
                <w:i/>
                <w:sz w:val="24"/>
                <w:szCs w:val="24"/>
              </w:rPr>
              <w:t>ритм</w:t>
            </w:r>
          </w:p>
          <w:p w:rsidR="008E2D8A" w:rsidRPr="00E60DC2" w:rsidRDefault="008E2D8A" w:rsidP="000275F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E60DC2">
              <w:rPr>
                <w:b/>
                <w:i/>
                <w:sz w:val="24"/>
                <w:szCs w:val="24"/>
              </w:rPr>
              <w:t xml:space="preserve"> речи</w:t>
            </w:r>
          </w:p>
          <w:p w:rsidR="008E2D8A" w:rsidRPr="00E60DC2" w:rsidRDefault="008E2D8A" w:rsidP="000275FE">
            <w:pPr>
              <w:spacing w:after="200" w:line="276" w:lineRule="auto"/>
              <w:rPr>
                <w:sz w:val="24"/>
                <w:szCs w:val="24"/>
              </w:rPr>
            </w:pPr>
          </w:p>
          <w:p w:rsidR="008E2D8A" w:rsidRPr="00E60DC2" w:rsidRDefault="008E2D8A" w:rsidP="000275FE">
            <w:pPr>
              <w:spacing w:after="200" w:line="276" w:lineRule="auto"/>
              <w:rPr>
                <w:sz w:val="24"/>
                <w:szCs w:val="24"/>
              </w:rPr>
            </w:pPr>
            <w:r w:rsidRPr="00E60DC2">
              <w:rPr>
                <w:sz w:val="24"/>
                <w:szCs w:val="24"/>
              </w:rPr>
              <w:t>упорядоченность звукового, словесного и синтаксического состава речи, определенная ее смысловым заданием</w:t>
            </w:r>
          </w:p>
        </w:tc>
        <w:tc>
          <w:tcPr>
            <w:tcW w:w="1914" w:type="dxa"/>
          </w:tcPr>
          <w:p w:rsidR="008E2D8A" w:rsidRPr="00E60DC2" w:rsidRDefault="008E2D8A" w:rsidP="000275F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E60DC2">
              <w:rPr>
                <w:b/>
                <w:i/>
                <w:sz w:val="24"/>
                <w:szCs w:val="24"/>
              </w:rPr>
              <w:t>тембр</w:t>
            </w:r>
          </w:p>
          <w:p w:rsidR="008E2D8A" w:rsidRPr="00E60DC2" w:rsidRDefault="008E2D8A" w:rsidP="000275F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E60DC2">
              <w:rPr>
                <w:b/>
                <w:i/>
                <w:sz w:val="24"/>
                <w:szCs w:val="24"/>
              </w:rPr>
              <w:t>голоса</w:t>
            </w:r>
          </w:p>
          <w:p w:rsidR="008E2D8A" w:rsidRPr="00E60DC2" w:rsidRDefault="008E2D8A" w:rsidP="000275FE">
            <w:pPr>
              <w:spacing w:after="200" w:line="276" w:lineRule="auto"/>
              <w:rPr>
                <w:sz w:val="24"/>
                <w:szCs w:val="24"/>
              </w:rPr>
            </w:pPr>
          </w:p>
          <w:p w:rsidR="008E2D8A" w:rsidRPr="00E60DC2" w:rsidRDefault="008E2D8A" w:rsidP="000275FE">
            <w:pPr>
              <w:spacing w:after="200" w:line="276" w:lineRule="auto"/>
              <w:rPr>
                <w:sz w:val="24"/>
                <w:szCs w:val="24"/>
              </w:rPr>
            </w:pPr>
            <w:r w:rsidRPr="00E60DC2">
              <w:rPr>
                <w:sz w:val="24"/>
                <w:szCs w:val="24"/>
              </w:rPr>
              <w:t>окраска, качество звука</w:t>
            </w:r>
          </w:p>
        </w:tc>
        <w:tc>
          <w:tcPr>
            <w:tcW w:w="1915" w:type="dxa"/>
          </w:tcPr>
          <w:p w:rsidR="008E2D8A" w:rsidRPr="00E60DC2" w:rsidRDefault="008E2D8A" w:rsidP="000275F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E60DC2">
              <w:rPr>
                <w:b/>
                <w:i/>
                <w:sz w:val="24"/>
                <w:szCs w:val="24"/>
              </w:rPr>
              <w:t>логическое</w:t>
            </w:r>
          </w:p>
          <w:p w:rsidR="008E2D8A" w:rsidRPr="00E60DC2" w:rsidRDefault="008E2D8A" w:rsidP="000275FE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E60DC2">
              <w:rPr>
                <w:b/>
                <w:i/>
                <w:sz w:val="24"/>
                <w:szCs w:val="24"/>
              </w:rPr>
              <w:t>ударение</w:t>
            </w:r>
          </w:p>
          <w:p w:rsidR="008E2D8A" w:rsidRPr="00E60DC2" w:rsidRDefault="008E2D8A" w:rsidP="000275FE">
            <w:pPr>
              <w:spacing w:after="200" w:line="276" w:lineRule="auto"/>
              <w:rPr>
                <w:sz w:val="24"/>
                <w:szCs w:val="24"/>
              </w:rPr>
            </w:pPr>
          </w:p>
          <w:p w:rsidR="008E2D8A" w:rsidRPr="00E60DC2" w:rsidRDefault="008E2D8A" w:rsidP="000275FE">
            <w:pPr>
              <w:spacing w:after="200" w:line="276" w:lineRule="auto"/>
              <w:rPr>
                <w:sz w:val="24"/>
                <w:szCs w:val="24"/>
              </w:rPr>
            </w:pPr>
            <w:r w:rsidRPr="00E60DC2">
              <w:rPr>
                <w:sz w:val="24"/>
                <w:szCs w:val="24"/>
              </w:rPr>
              <w:t>интонационное средство, выделение какого-либо слова в предложении интонацией</w:t>
            </w:r>
          </w:p>
          <w:p w:rsidR="008E2D8A" w:rsidRPr="00E60DC2" w:rsidRDefault="008E2D8A" w:rsidP="000275FE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</w:tr>
    </w:tbl>
    <w:p w:rsidR="008E2D8A" w:rsidRPr="00E60DC2" w:rsidRDefault="008E2D8A" w:rsidP="008E2D8A">
      <w:pPr>
        <w:rPr>
          <w:b/>
          <w:sz w:val="24"/>
          <w:szCs w:val="24"/>
        </w:rPr>
      </w:pPr>
    </w:p>
    <w:p w:rsidR="008E2D8A" w:rsidRPr="00E60DC2" w:rsidRDefault="008E2D8A" w:rsidP="008E2D8A">
      <w:pPr>
        <w:rPr>
          <w:b/>
          <w:sz w:val="24"/>
          <w:szCs w:val="24"/>
        </w:rPr>
      </w:pPr>
      <w:r w:rsidRPr="00E60DC2">
        <w:rPr>
          <w:b/>
          <w:sz w:val="24"/>
          <w:szCs w:val="24"/>
        </w:rPr>
        <w:t>Развитие выразительности детской речи предполагает поэтапную работу.</w:t>
      </w:r>
    </w:p>
    <w:p w:rsidR="008E2D8A" w:rsidRPr="00E60DC2" w:rsidRDefault="008E2D8A" w:rsidP="008E2D8A">
      <w:pPr>
        <w:rPr>
          <w:b/>
          <w:sz w:val="24"/>
          <w:szCs w:val="24"/>
        </w:rPr>
      </w:pPr>
      <w:r w:rsidRPr="00E60DC2">
        <w:rPr>
          <w:i/>
          <w:sz w:val="24"/>
          <w:szCs w:val="24"/>
        </w:rPr>
        <w:t xml:space="preserve">Первый этап – </w:t>
      </w:r>
      <w:r w:rsidRPr="00E60DC2">
        <w:rPr>
          <w:sz w:val="24"/>
          <w:szCs w:val="24"/>
        </w:rPr>
        <w:t>этап формирования</w:t>
      </w:r>
      <w:r w:rsidRPr="00E60DC2">
        <w:rPr>
          <w:b/>
          <w:sz w:val="24"/>
          <w:szCs w:val="24"/>
        </w:rPr>
        <w:t xml:space="preserve"> способности восприятия интонации.</w:t>
      </w:r>
    </w:p>
    <w:p w:rsidR="008E2D8A" w:rsidRPr="00E60DC2" w:rsidRDefault="008E2D8A" w:rsidP="008E2D8A">
      <w:pPr>
        <w:rPr>
          <w:sz w:val="24"/>
          <w:szCs w:val="24"/>
        </w:rPr>
      </w:pPr>
      <w:r w:rsidRPr="00E60DC2">
        <w:rPr>
          <w:sz w:val="24"/>
          <w:szCs w:val="24"/>
        </w:rPr>
        <w:t xml:space="preserve">Воспитатель читает один и тот же текст выразительно и невыразительно, монотонно и просит сравнить, спрашивает, какой текс слушать интереснее. </w:t>
      </w:r>
    </w:p>
    <w:p w:rsidR="008E2D8A" w:rsidRPr="00E60DC2" w:rsidRDefault="008E2D8A" w:rsidP="008E2D8A">
      <w:pPr>
        <w:rPr>
          <w:sz w:val="24"/>
          <w:szCs w:val="24"/>
        </w:rPr>
      </w:pPr>
      <w:r w:rsidRPr="00E60DC2">
        <w:rPr>
          <w:sz w:val="24"/>
          <w:szCs w:val="24"/>
        </w:rPr>
        <w:t xml:space="preserve">Навык восприятия каждого компонента интонации формируется отдельно. </w:t>
      </w:r>
    </w:p>
    <w:p w:rsidR="008E2D8A" w:rsidRPr="00E60DC2" w:rsidRDefault="004E178F" w:rsidP="008E2D8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380.2pt;margin-top:47.35pt;width:16.25pt;height:16.5pt;flip:y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" strokecolor="#4579b8 [3044]">
            <v:stroke endarrow="open"/>
            <o:lock v:ext="edit" shapetype="f"/>
          </v:shape>
        </w:pict>
      </w:r>
      <w:r w:rsidR="008E2D8A" w:rsidRPr="00E60DC2">
        <w:rPr>
          <w:sz w:val="24"/>
          <w:szCs w:val="24"/>
        </w:rPr>
        <w:t>Для привлечения внимания к мелодике можно использовать прием образного сравнения: «голос поднимается и спускается с горки» и сопровождается плавными движениями руки вверх и вниз («</w:t>
      </w:r>
      <w:proofErr w:type="spellStart"/>
      <w:r w:rsidR="008E2D8A" w:rsidRPr="00E60DC2">
        <w:rPr>
          <w:sz w:val="24"/>
          <w:szCs w:val="24"/>
        </w:rPr>
        <w:t>дирижированием</w:t>
      </w:r>
      <w:proofErr w:type="spellEnd"/>
      <w:r w:rsidR="008E2D8A" w:rsidRPr="00E60DC2">
        <w:rPr>
          <w:sz w:val="24"/>
          <w:szCs w:val="24"/>
        </w:rPr>
        <w:t>»).  Помогает наглядный материал: карточки, на которых повышение мелодики обозначается диагональной стрелкой снизу- вверх</w:t>
      </w:r>
    </w:p>
    <w:p w:rsidR="008E2D8A" w:rsidRPr="00E60DC2" w:rsidRDefault="004E178F" w:rsidP="008E2D8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рямая со стрелкой 5" o:spid="_x0000_s1027" type="#_x0000_t32" style="position:absolute;margin-left:187.2pt;margin-top:4.5pt;width:13.5pt;height:15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" strokecolor="#4579b8 [3044]">
            <v:stroke endarrow="open"/>
            <o:lock v:ext="edit" shapetype="f"/>
          </v:shape>
        </w:pict>
      </w:r>
      <w:r w:rsidR="008E2D8A" w:rsidRPr="00E60DC2">
        <w:rPr>
          <w:sz w:val="24"/>
          <w:szCs w:val="24"/>
        </w:rPr>
        <w:t xml:space="preserve">А понижение мелодии – наоборот </w:t>
      </w:r>
    </w:p>
    <w:p w:rsidR="008E2D8A" w:rsidRPr="00E60DC2" w:rsidRDefault="008E2D8A" w:rsidP="008E2D8A">
      <w:pPr>
        <w:rPr>
          <w:sz w:val="24"/>
          <w:szCs w:val="24"/>
        </w:rPr>
      </w:pPr>
      <w:r w:rsidRPr="00E60DC2">
        <w:rPr>
          <w:sz w:val="24"/>
          <w:szCs w:val="24"/>
        </w:rPr>
        <w:t>С помощью игр «</w:t>
      </w:r>
      <w:proofErr w:type="spellStart"/>
      <w:r w:rsidRPr="00E60DC2">
        <w:rPr>
          <w:sz w:val="24"/>
          <w:szCs w:val="24"/>
        </w:rPr>
        <w:t>Дирижирование</w:t>
      </w:r>
      <w:proofErr w:type="spellEnd"/>
      <w:r w:rsidRPr="00E60DC2">
        <w:rPr>
          <w:sz w:val="24"/>
          <w:szCs w:val="24"/>
        </w:rPr>
        <w:t>» и «Вопрос – ответ» можно закрепить навыки восприятия повествовательных, вопросительных, восклицательных фраз и предложений.</w:t>
      </w:r>
    </w:p>
    <w:p w:rsidR="008E2D8A" w:rsidRPr="00E60DC2" w:rsidRDefault="008E2D8A" w:rsidP="008E2D8A">
      <w:pPr>
        <w:rPr>
          <w:sz w:val="24"/>
          <w:szCs w:val="24"/>
        </w:rPr>
      </w:pPr>
      <w:r w:rsidRPr="00E60DC2">
        <w:rPr>
          <w:sz w:val="24"/>
          <w:szCs w:val="24"/>
        </w:rPr>
        <w:lastRenderedPageBreak/>
        <w:t xml:space="preserve">При работе над восприятием темпа надо познакомить детей с понятиями «быстро», «медленно», «умеренно» и выполнять серии хлопков, прыжков, взмахов рук. Например, воспитатель читает стихотворение </w:t>
      </w:r>
      <w:proofErr w:type="spellStart"/>
      <w:r w:rsidRPr="00E60DC2">
        <w:rPr>
          <w:sz w:val="24"/>
          <w:szCs w:val="24"/>
        </w:rPr>
        <w:t>А.Барто</w:t>
      </w:r>
      <w:proofErr w:type="spellEnd"/>
      <w:r w:rsidRPr="00E60DC2">
        <w:rPr>
          <w:sz w:val="24"/>
          <w:szCs w:val="24"/>
        </w:rPr>
        <w:t xml:space="preserve"> «Барабанщик» и дети упражняются в отстукивании ладонями такта, задаваемого педагогом. А «барабанчиками», по которым они стучат, могут служить коврики, выполненные из разных материалов: </w:t>
      </w:r>
      <w:proofErr w:type="spellStart"/>
      <w:r w:rsidRPr="00E60DC2">
        <w:rPr>
          <w:sz w:val="24"/>
          <w:szCs w:val="24"/>
        </w:rPr>
        <w:t>ковролина</w:t>
      </w:r>
      <w:proofErr w:type="spellEnd"/>
      <w:r w:rsidRPr="00E60DC2">
        <w:rPr>
          <w:sz w:val="24"/>
          <w:szCs w:val="24"/>
        </w:rPr>
        <w:t>, плотной бумаги, пластика.</w:t>
      </w:r>
    </w:p>
    <w:p w:rsidR="008E2D8A" w:rsidRPr="00E60DC2" w:rsidRDefault="008E2D8A" w:rsidP="008E2D8A">
      <w:pPr>
        <w:rPr>
          <w:sz w:val="24"/>
          <w:szCs w:val="24"/>
        </w:rPr>
      </w:pPr>
      <w:r w:rsidRPr="00E60DC2">
        <w:rPr>
          <w:sz w:val="24"/>
          <w:szCs w:val="24"/>
        </w:rPr>
        <w:t>Работа над восприятием ритма – это игры – упражнения для различения на слух равномерно  повторяющихся и неожиданных акцентов и восприятие ритмического рисунка. Используются двигательные действия и наглядные  схемы. Например, сильные и слабые удары обозначаются вырезанными из картона мячами и кеглями. Дети выкладывают ритмично произносимые педагогом слоги с равномерно повторяющимся акцентом, а затем отхлопывают  получившийся ритм.</w:t>
      </w:r>
    </w:p>
    <w:p w:rsidR="008E2D8A" w:rsidRPr="00E60DC2" w:rsidRDefault="008E2D8A" w:rsidP="008E2D8A">
      <w:pPr>
        <w:rPr>
          <w:sz w:val="24"/>
          <w:szCs w:val="24"/>
        </w:rPr>
      </w:pPr>
      <w:r w:rsidRPr="00E60DC2">
        <w:rPr>
          <w:sz w:val="24"/>
          <w:szCs w:val="24"/>
        </w:rPr>
        <w:t>Для развития восприятия тембровой окраски голоса производится игра «Угадай-ка». Дети должны охарактеризовать голос воспитателя: радостный, грустный, злой, испуганный, удивленный.</w:t>
      </w:r>
    </w:p>
    <w:p w:rsidR="008E2D8A" w:rsidRPr="00E60DC2" w:rsidRDefault="008E2D8A" w:rsidP="008E2D8A">
      <w:pPr>
        <w:rPr>
          <w:sz w:val="24"/>
          <w:szCs w:val="24"/>
        </w:rPr>
      </w:pPr>
      <w:r w:rsidRPr="00E60DC2">
        <w:rPr>
          <w:sz w:val="24"/>
          <w:szCs w:val="24"/>
        </w:rPr>
        <w:t xml:space="preserve">   Изучение логического ударения начинается с объяснения звуковых средств его выражения. Детей надо подвести к пониманию, что слова, особенно важные в предложении, произносятся громче или медленнее остальных. При этом требуется разъяснять смысл фраз, анализировать и оценивать текст. Дети должны прослушать речевой материал и выделить главное слово и объяснить свой выбор.</w:t>
      </w:r>
    </w:p>
    <w:p w:rsidR="008E2D8A" w:rsidRPr="00E60DC2" w:rsidRDefault="008E2D8A" w:rsidP="008E2D8A">
      <w:pPr>
        <w:rPr>
          <w:sz w:val="24"/>
          <w:szCs w:val="24"/>
        </w:rPr>
      </w:pPr>
      <w:r w:rsidRPr="00E60DC2">
        <w:rPr>
          <w:i/>
          <w:sz w:val="24"/>
          <w:szCs w:val="24"/>
        </w:rPr>
        <w:t xml:space="preserve">Второй этап – </w:t>
      </w:r>
      <w:r w:rsidRPr="00E60DC2">
        <w:rPr>
          <w:sz w:val="24"/>
          <w:szCs w:val="24"/>
        </w:rPr>
        <w:t>формирование навыка использования правильной интонации в собственной речи.</w:t>
      </w:r>
    </w:p>
    <w:p w:rsidR="008E2D8A" w:rsidRPr="00E60DC2" w:rsidRDefault="008E2D8A" w:rsidP="008E2D8A">
      <w:pPr>
        <w:rPr>
          <w:sz w:val="24"/>
          <w:szCs w:val="24"/>
        </w:rPr>
      </w:pPr>
      <w:r w:rsidRPr="00E60DC2">
        <w:rPr>
          <w:sz w:val="24"/>
          <w:szCs w:val="24"/>
        </w:rPr>
        <w:t xml:space="preserve">На этом этапе нужно упражнять детей в выполнении упражнений на воспроизведение всех компонентов выразительности в экспрессивной речи. </w:t>
      </w:r>
    </w:p>
    <w:p w:rsidR="008E2D8A" w:rsidRPr="00E60DC2" w:rsidRDefault="008E2D8A" w:rsidP="008E2D8A">
      <w:pPr>
        <w:rPr>
          <w:sz w:val="24"/>
          <w:szCs w:val="24"/>
        </w:rPr>
      </w:pPr>
      <w:r w:rsidRPr="00E60DC2">
        <w:rPr>
          <w:sz w:val="24"/>
          <w:szCs w:val="24"/>
        </w:rPr>
        <w:t>Например</w:t>
      </w:r>
      <w:r w:rsidRPr="00E60DC2">
        <w:rPr>
          <w:b/>
          <w:sz w:val="24"/>
          <w:szCs w:val="24"/>
        </w:rPr>
        <w:t xml:space="preserve">, </w:t>
      </w:r>
      <w:r w:rsidRPr="00E60DC2">
        <w:rPr>
          <w:b/>
          <w:i/>
          <w:sz w:val="24"/>
          <w:szCs w:val="24"/>
        </w:rPr>
        <w:t>мелодика завершенности</w:t>
      </w:r>
      <w:r w:rsidRPr="00E60DC2">
        <w:rPr>
          <w:sz w:val="24"/>
          <w:szCs w:val="24"/>
        </w:rPr>
        <w:t xml:space="preserve">отрабатывается в игре </w:t>
      </w:r>
      <w:r w:rsidRPr="00E60DC2">
        <w:rPr>
          <w:i/>
          <w:sz w:val="24"/>
          <w:szCs w:val="24"/>
        </w:rPr>
        <w:t xml:space="preserve">«Что кому нужно для работы». </w:t>
      </w:r>
      <w:r w:rsidRPr="00E60DC2">
        <w:rPr>
          <w:sz w:val="24"/>
          <w:szCs w:val="24"/>
        </w:rPr>
        <w:t>У детей на столах карточки с изображением людей разных профессий, а у воспитателя – иллюстрации соответствующих орудий труда. Он показывает одну из картинок и спрашивает:  «Кому нужны весы?» Ребенок, у которого имеется картинка с изображением продавца, отвечает, передавая мелодику завершенности: «Весы нужны продавцу».</w:t>
      </w:r>
    </w:p>
    <w:p w:rsidR="008E2D8A" w:rsidRPr="00E60DC2" w:rsidRDefault="008E2D8A" w:rsidP="008E2D8A">
      <w:pPr>
        <w:rPr>
          <w:i/>
          <w:sz w:val="24"/>
          <w:szCs w:val="24"/>
        </w:rPr>
      </w:pPr>
      <w:r w:rsidRPr="00E60DC2">
        <w:rPr>
          <w:sz w:val="24"/>
          <w:szCs w:val="24"/>
        </w:rPr>
        <w:t xml:space="preserve">Координировать </w:t>
      </w:r>
      <w:r w:rsidRPr="00E60DC2">
        <w:rPr>
          <w:b/>
          <w:i/>
          <w:sz w:val="24"/>
          <w:szCs w:val="24"/>
        </w:rPr>
        <w:t xml:space="preserve">темп </w:t>
      </w:r>
      <w:r w:rsidRPr="00E60DC2">
        <w:rPr>
          <w:i/>
          <w:sz w:val="24"/>
          <w:szCs w:val="24"/>
        </w:rPr>
        <w:t xml:space="preserve">движений и речи </w:t>
      </w:r>
      <w:r w:rsidRPr="00E60DC2">
        <w:rPr>
          <w:sz w:val="24"/>
          <w:szCs w:val="24"/>
        </w:rPr>
        <w:t>помогает игра – упражнение «</w:t>
      </w:r>
      <w:r w:rsidRPr="00E60DC2">
        <w:rPr>
          <w:i/>
          <w:sz w:val="24"/>
          <w:szCs w:val="24"/>
        </w:rPr>
        <w:t>Хоровод».</w:t>
      </w:r>
    </w:p>
    <w:p w:rsidR="008E2D8A" w:rsidRPr="00E60DC2" w:rsidRDefault="008E2D8A" w:rsidP="008E2D8A">
      <w:pPr>
        <w:rPr>
          <w:sz w:val="24"/>
          <w:szCs w:val="24"/>
        </w:rPr>
      </w:pPr>
      <w:r w:rsidRPr="00E60DC2">
        <w:rPr>
          <w:sz w:val="24"/>
          <w:szCs w:val="24"/>
        </w:rPr>
        <w:t xml:space="preserve">Взявшись за руки, дети водят хоровод, произнося любую знакомую </w:t>
      </w:r>
      <w:proofErr w:type="spellStart"/>
      <w:r w:rsidRPr="00E60DC2">
        <w:rPr>
          <w:sz w:val="24"/>
          <w:szCs w:val="24"/>
        </w:rPr>
        <w:t>потешку</w:t>
      </w:r>
      <w:proofErr w:type="spellEnd"/>
      <w:r w:rsidRPr="00E60DC2">
        <w:rPr>
          <w:sz w:val="24"/>
          <w:szCs w:val="24"/>
        </w:rPr>
        <w:t xml:space="preserve"> в медленном темпе. По мере ускорения движений ускоряется  и темп речи.</w:t>
      </w:r>
    </w:p>
    <w:p w:rsidR="008E2D8A" w:rsidRPr="00E60DC2" w:rsidRDefault="008E2D8A" w:rsidP="008E2D8A">
      <w:pPr>
        <w:rPr>
          <w:sz w:val="24"/>
          <w:szCs w:val="24"/>
        </w:rPr>
      </w:pPr>
      <w:r w:rsidRPr="00E60DC2">
        <w:rPr>
          <w:sz w:val="24"/>
          <w:szCs w:val="24"/>
        </w:rPr>
        <w:t xml:space="preserve">Навык воспроизведения </w:t>
      </w:r>
      <w:r w:rsidRPr="00E60DC2">
        <w:rPr>
          <w:b/>
          <w:i/>
          <w:sz w:val="24"/>
          <w:szCs w:val="24"/>
        </w:rPr>
        <w:t xml:space="preserve">логического ударения </w:t>
      </w:r>
      <w:r w:rsidRPr="00E60DC2">
        <w:rPr>
          <w:sz w:val="24"/>
          <w:szCs w:val="24"/>
        </w:rPr>
        <w:t xml:space="preserve">помогает, например, игра </w:t>
      </w:r>
      <w:r w:rsidRPr="00E60DC2">
        <w:rPr>
          <w:i/>
          <w:sz w:val="24"/>
          <w:szCs w:val="24"/>
        </w:rPr>
        <w:t xml:space="preserve">«Кто твой сосед». </w:t>
      </w:r>
      <w:r w:rsidRPr="00E60DC2">
        <w:rPr>
          <w:sz w:val="24"/>
          <w:szCs w:val="24"/>
        </w:rPr>
        <w:t>Дети встают в круг и по просьбе воспитателя называют того, кто стоит справа (слева). Правильным считается полный ответ, в котором логическим ударением выделено имя соседа.</w:t>
      </w:r>
    </w:p>
    <w:p w:rsidR="008E2D8A" w:rsidRPr="00E60DC2" w:rsidRDefault="008E2D8A" w:rsidP="008E2D8A">
      <w:pPr>
        <w:rPr>
          <w:b/>
          <w:sz w:val="24"/>
          <w:szCs w:val="24"/>
        </w:rPr>
      </w:pPr>
      <w:r w:rsidRPr="00E60DC2">
        <w:rPr>
          <w:b/>
          <w:sz w:val="24"/>
          <w:szCs w:val="24"/>
        </w:rPr>
        <w:lastRenderedPageBreak/>
        <w:t>Методические приемы формирования выразительности речи</w:t>
      </w:r>
    </w:p>
    <w:p w:rsidR="008E2D8A" w:rsidRPr="00E60DC2" w:rsidRDefault="008E2D8A" w:rsidP="008E2D8A">
      <w:pPr>
        <w:numPr>
          <w:ilvl w:val="0"/>
          <w:numId w:val="1"/>
        </w:numPr>
        <w:rPr>
          <w:sz w:val="24"/>
          <w:szCs w:val="24"/>
        </w:rPr>
      </w:pPr>
      <w:r w:rsidRPr="00E60DC2">
        <w:rPr>
          <w:sz w:val="24"/>
          <w:szCs w:val="24"/>
        </w:rPr>
        <w:t>Образец выразительного чтения произведения.</w:t>
      </w:r>
    </w:p>
    <w:p w:rsidR="008E2D8A" w:rsidRPr="00E60DC2" w:rsidRDefault="008E2D8A" w:rsidP="008E2D8A">
      <w:pPr>
        <w:numPr>
          <w:ilvl w:val="0"/>
          <w:numId w:val="1"/>
        </w:numPr>
        <w:rPr>
          <w:sz w:val="24"/>
          <w:szCs w:val="24"/>
        </w:rPr>
      </w:pPr>
      <w:r w:rsidRPr="00E60DC2">
        <w:rPr>
          <w:sz w:val="24"/>
          <w:szCs w:val="24"/>
        </w:rPr>
        <w:t>Напоминание похожего случая из жизни детей для оживления их эмоций.</w:t>
      </w:r>
    </w:p>
    <w:p w:rsidR="008E2D8A" w:rsidRPr="00E60DC2" w:rsidRDefault="008E2D8A" w:rsidP="008E2D8A">
      <w:pPr>
        <w:numPr>
          <w:ilvl w:val="0"/>
          <w:numId w:val="1"/>
        </w:numPr>
        <w:rPr>
          <w:sz w:val="24"/>
          <w:szCs w:val="24"/>
        </w:rPr>
      </w:pPr>
      <w:r w:rsidRPr="00E60DC2">
        <w:rPr>
          <w:sz w:val="24"/>
          <w:szCs w:val="24"/>
        </w:rPr>
        <w:t xml:space="preserve">Объяснение </w:t>
      </w:r>
      <w:proofErr w:type="gramStart"/>
      <w:r w:rsidRPr="00E60DC2">
        <w:rPr>
          <w:sz w:val="24"/>
          <w:szCs w:val="24"/>
        </w:rPr>
        <w:t>выразительно й</w:t>
      </w:r>
      <w:proofErr w:type="gramEnd"/>
      <w:r w:rsidRPr="00E60DC2">
        <w:rPr>
          <w:sz w:val="24"/>
          <w:szCs w:val="24"/>
        </w:rPr>
        <w:t xml:space="preserve"> формы чтения.</w:t>
      </w:r>
    </w:p>
    <w:p w:rsidR="008E2D8A" w:rsidRPr="00E60DC2" w:rsidRDefault="008E2D8A" w:rsidP="008E2D8A">
      <w:pPr>
        <w:numPr>
          <w:ilvl w:val="0"/>
          <w:numId w:val="1"/>
        </w:numPr>
        <w:rPr>
          <w:sz w:val="24"/>
          <w:szCs w:val="24"/>
        </w:rPr>
      </w:pPr>
      <w:r w:rsidRPr="00E60DC2">
        <w:rPr>
          <w:sz w:val="24"/>
          <w:szCs w:val="24"/>
        </w:rPr>
        <w:t>Оценка чтения.</w:t>
      </w:r>
    </w:p>
    <w:p w:rsidR="008E2D8A" w:rsidRPr="00E60DC2" w:rsidRDefault="008E2D8A" w:rsidP="008E2D8A">
      <w:pPr>
        <w:numPr>
          <w:ilvl w:val="0"/>
          <w:numId w:val="1"/>
        </w:numPr>
        <w:rPr>
          <w:sz w:val="24"/>
          <w:szCs w:val="24"/>
        </w:rPr>
      </w:pPr>
      <w:r w:rsidRPr="00E60DC2">
        <w:rPr>
          <w:sz w:val="24"/>
          <w:szCs w:val="24"/>
        </w:rPr>
        <w:t>Характеристика персонажа, помогающая подобрать нужную интонацию.</w:t>
      </w:r>
    </w:p>
    <w:p w:rsidR="008E2D8A" w:rsidRPr="00E60DC2" w:rsidRDefault="008E2D8A" w:rsidP="008E2D8A">
      <w:pPr>
        <w:numPr>
          <w:ilvl w:val="0"/>
          <w:numId w:val="1"/>
        </w:numPr>
        <w:rPr>
          <w:sz w:val="24"/>
          <w:szCs w:val="24"/>
        </w:rPr>
      </w:pPr>
      <w:r w:rsidRPr="00E60DC2">
        <w:rPr>
          <w:sz w:val="24"/>
          <w:szCs w:val="24"/>
        </w:rPr>
        <w:t>Специальные словесные упражнения и задания для формирования интонационной выразительности.</w:t>
      </w:r>
    </w:p>
    <w:p w:rsidR="008E2D8A" w:rsidRPr="00E60DC2" w:rsidRDefault="008E2D8A" w:rsidP="008E2D8A">
      <w:pPr>
        <w:numPr>
          <w:ilvl w:val="0"/>
          <w:numId w:val="1"/>
        </w:numPr>
        <w:rPr>
          <w:sz w:val="24"/>
          <w:szCs w:val="24"/>
        </w:rPr>
      </w:pPr>
      <w:r w:rsidRPr="00E60DC2">
        <w:rPr>
          <w:sz w:val="24"/>
          <w:szCs w:val="24"/>
        </w:rPr>
        <w:t>Чтение в лицах (по ролям).</w:t>
      </w:r>
    </w:p>
    <w:p w:rsidR="008E2D8A" w:rsidRPr="00E60DC2" w:rsidRDefault="008E2D8A" w:rsidP="008E2D8A">
      <w:pPr>
        <w:numPr>
          <w:ilvl w:val="0"/>
          <w:numId w:val="1"/>
        </w:numPr>
        <w:rPr>
          <w:sz w:val="24"/>
          <w:szCs w:val="24"/>
        </w:rPr>
      </w:pPr>
      <w:r w:rsidRPr="00E60DC2">
        <w:rPr>
          <w:sz w:val="24"/>
          <w:szCs w:val="24"/>
        </w:rPr>
        <w:t>Игры – драматизации, инсценированный пересказ.</w:t>
      </w:r>
    </w:p>
    <w:p w:rsidR="008E2D8A" w:rsidRPr="00E60DC2" w:rsidRDefault="008E2D8A" w:rsidP="008E2D8A">
      <w:pPr>
        <w:numPr>
          <w:ilvl w:val="0"/>
          <w:numId w:val="1"/>
        </w:numPr>
        <w:rPr>
          <w:sz w:val="24"/>
          <w:szCs w:val="24"/>
        </w:rPr>
      </w:pPr>
      <w:r w:rsidRPr="00E60DC2">
        <w:rPr>
          <w:sz w:val="24"/>
          <w:szCs w:val="24"/>
        </w:rPr>
        <w:t>Индивидуальное заучивание стихотворения для последующего выступления перед зрителями</w:t>
      </w:r>
    </w:p>
    <w:p w:rsidR="008E2D8A" w:rsidRPr="00E60DC2" w:rsidRDefault="008E2D8A" w:rsidP="008E2D8A">
      <w:pPr>
        <w:rPr>
          <w:b/>
          <w:sz w:val="24"/>
          <w:szCs w:val="24"/>
        </w:rPr>
      </w:pPr>
      <w:r w:rsidRPr="00E60DC2">
        <w:rPr>
          <w:b/>
          <w:sz w:val="24"/>
          <w:szCs w:val="24"/>
        </w:rPr>
        <w:t>Когда и где воспитатель может заниматься работой над выразительностью речи дошкольников.</w:t>
      </w:r>
    </w:p>
    <w:p w:rsidR="008E2D8A" w:rsidRPr="00E60DC2" w:rsidRDefault="008E2D8A" w:rsidP="008E2D8A">
      <w:pPr>
        <w:rPr>
          <w:sz w:val="24"/>
          <w:szCs w:val="24"/>
        </w:rPr>
      </w:pPr>
      <w:r w:rsidRPr="00E60DC2">
        <w:rPr>
          <w:sz w:val="24"/>
          <w:szCs w:val="24"/>
        </w:rPr>
        <w:t xml:space="preserve">Игры и упражнения  для развития выразительности речи органично вплетаются в  структуру </w:t>
      </w:r>
    </w:p>
    <w:p w:rsidR="008E2D8A" w:rsidRPr="00E60DC2" w:rsidRDefault="008E2D8A" w:rsidP="008E2D8A">
      <w:pPr>
        <w:numPr>
          <w:ilvl w:val="1"/>
          <w:numId w:val="1"/>
        </w:numPr>
        <w:rPr>
          <w:sz w:val="24"/>
          <w:szCs w:val="24"/>
        </w:rPr>
      </w:pPr>
      <w:r w:rsidRPr="00E60DC2">
        <w:rPr>
          <w:sz w:val="24"/>
          <w:szCs w:val="24"/>
        </w:rPr>
        <w:t>занятий по развитию речи (ознакомление с окружающим);</w:t>
      </w:r>
    </w:p>
    <w:p w:rsidR="008E2D8A" w:rsidRPr="00E60DC2" w:rsidRDefault="008E2D8A" w:rsidP="008E2D8A">
      <w:pPr>
        <w:numPr>
          <w:ilvl w:val="1"/>
          <w:numId w:val="1"/>
        </w:numPr>
        <w:rPr>
          <w:i/>
          <w:sz w:val="24"/>
          <w:szCs w:val="24"/>
        </w:rPr>
      </w:pPr>
      <w:r w:rsidRPr="00E60DC2">
        <w:rPr>
          <w:sz w:val="24"/>
          <w:szCs w:val="24"/>
        </w:rPr>
        <w:t>занятий по ознакомлению с художественной литературой,</w:t>
      </w:r>
    </w:p>
    <w:p w:rsidR="008E2D8A" w:rsidRPr="00E60DC2" w:rsidRDefault="008E2D8A" w:rsidP="008E2D8A">
      <w:pPr>
        <w:numPr>
          <w:ilvl w:val="1"/>
          <w:numId w:val="1"/>
        </w:numPr>
        <w:rPr>
          <w:i/>
          <w:sz w:val="24"/>
          <w:szCs w:val="24"/>
        </w:rPr>
      </w:pPr>
      <w:r w:rsidRPr="00E60DC2">
        <w:rPr>
          <w:sz w:val="24"/>
          <w:szCs w:val="24"/>
        </w:rPr>
        <w:t>становятся частью режимных моментов;</w:t>
      </w:r>
    </w:p>
    <w:p w:rsidR="008E2D8A" w:rsidRPr="00E60DC2" w:rsidRDefault="008E2D8A" w:rsidP="008E2D8A">
      <w:pPr>
        <w:numPr>
          <w:ilvl w:val="1"/>
          <w:numId w:val="1"/>
        </w:numPr>
        <w:rPr>
          <w:i/>
          <w:sz w:val="24"/>
          <w:szCs w:val="24"/>
        </w:rPr>
      </w:pPr>
      <w:r w:rsidRPr="00E60DC2">
        <w:rPr>
          <w:sz w:val="24"/>
          <w:szCs w:val="24"/>
        </w:rPr>
        <w:t>в свободном общении, когда воспитатель показывает образец разной интонационной окраски своей речи в обращениях, приглашениях, одобрениях и др. высказываниях</w:t>
      </w:r>
      <w:r w:rsidRPr="00E60DC2">
        <w:rPr>
          <w:i/>
          <w:sz w:val="24"/>
          <w:szCs w:val="24"/>
        </w:rPr>
        <w:t>.</w:t>
      </w:r>
    </w:p>
    <w:p w:rsidR="008E2D8A" w:rsidRPr="00E60DC2" w:rsidRDefault="008E2D8A" w:rsidP="008E2D8A">
      <w:pPr>
        <w:rPr>
          <w:sz w:val="24"/>
          <w:szCs w:val="24"/>
        </w:rPr>
      </w:pPr>
      <w:r w:rsidRPr="00E60DC2">
        <w:rPr>
          <w:sz w:val="24"/>
          <w:szCs w:val="24"/>
        </w:rPr>
        <w:t>Закреплению приобретенных навыков способствует совместная деятельность с детьми  по разучиванию диалогов, разыгрыванию сюжетов по ролям, игр-драматизаций.</w:t>
      </w:r>
    </w:p>
    <w:p w:rsidR="008E2D8A" w:rsidRPr="00E60DC2" w:rsidRDefault="008E2D8A" w:rsidP="008E2D8A">
      <w:pPr>
        <w:rPr>
          <w:sz w:val="24"/>
          <w:szCs w:val="24"/>
        </w:rPr>
      </w:pPr>
      <w:r w:rsidRPr="00E60DC2">
        <w:rPr>
          <w:b/>
          <w:sz w:val="24"/>
          <w:szCs w:val="24"/>
        </w:rPr>
        <w:t xml:space="preserve">Родителям </w:t>
      </w:r>
      <w:r w:rsidRPr="00E60DC2">
        <w:rPr>
          <w:sz w:val="24"/>
          <w:szCs w:val="24"/>
        </w:rPr>
        <w:t>можно предложить акцию «Пять минут поэзии на ночь».</w:t>
      </w:r>
    </w:p>
    <w:p w:rsidR="008E2D8A" w:rsidRPr="00E60DC2" w:rsidRDefault="008E2D8A" w:rsidP="008E2D8A">
      <w:pPr>
        <w:rPr>
          <w:sz w:val="24"/>
          <w:szCs w:val="24"/>
        </w:rPr>
      </w:pPr>
      <w:r w:rsidRPr="00E60DC2">
        <w:rPr>
          <w:b/>
          <w:sz w:val="24"/>
          <w:szCs w:val="24"/>
        </w:rPr>
        <w:t xml:space="preserve"> Завершением  работы</w:t>
      </w:r>
      <w:r w:rsidRPr="00E60DC2">
        <w:rPr>
          <w:sz w:val="24"/>
          <w:szCs w:val="24"/>
        </w:rPr>
        <w:t xml:space="preserve"> может быть конкурс чтецов, показ детского спектакля или выступления детей на утренниках</w:t>
      </w:r>
    </w:p>
    <w:p w:rsidR="008E2D8A" w:rsidRPr="00E60DC2" w:rsidRDefault="008E2D8A" w:rsidP="008E2D8A">
      <w:pPr>
        <w:rPr>
          <w:i/>
          <w:sz w:val="24"/>
          <w:szCs w:val="24"/>
        </w:rPr>
      </w:pPr>
    </w:p>
    <w:p w:rsidR="008E2D8A" w:rsidRPr="00E60DC2" w:rsidRDefault="008E2D8A" w:rsidP="008E2D8A">
      <w:pPr>
        <w:rPr>
          <w:sz w:val="24"/>
          <w:szCs w:val="24"/>
        </w:rPr>
      </w:pPr>
    </w:p>
    <w:p w:rsidR="008E2D8A" w:rsidRPr="00E60DC2" w:rsidRDefault="008E2D8A" w:rsidP="008E2D8A">
      <w:pPr>
        <w:rPr>
          <w:sz w:val="24"/>
          <w:szCs w:val="24"/>
        </w:rPr>
      </w:pPr>
    </w:p>
    <w:p w:rsidR="008E2D8A" w:rsidRPr="00E60DC2" w:rsidRDefault="008E2D8A" w:rsidP="008E2D8A">
      <w:pPr>
        <w:rPr>
          <w:sz w:val="24"/>
          <w:szCs w:val="24"/>
        </w:rPr>
      </w:pPr>
    </w:p>
    <w:p w:rsidR="008E2D8A" w:rsidRPr="00E60DC2" w:rsidRDefault="008E2D8A" w:rsidP="008E2D8A">
      <w:pPr>
        <w:rPr>
          <w:sz w:val="24"/>
          <w:szCs w:val="24"/>
        </w:rPr>
      </w:pPr>
    </w:p>
    <w:p w:rsidR="008E2D8A" w:rsidRPr="00E60DC2" w:rsidRDefault="008E2D8A" w:rsidP="008E2D8A">
      <w:pPr>
        <w:rPr>
          <w:sz w:val="24"/>
          <w:szCs w:val="24"/>
        </w:rPr>
      </w:pPr>
    </w:p>
    <w:p w:rsidR="008E2D8A" w:rsidRPr="00E60DC2" w:rsidRDefault="008E2D8A" w:rsidP="008E2D8A">
      <w:pPr>
        <w:rPr>
          <w:sz w:val="24"/>
          <w:szCs w:val="24"/>
        </w:rPr>
      </w:pPr>
    </w:p>
    <w:p w:rsidR="008E2D8A" w:rsidRPr="00E60DC2" w:rsidRDefault="008E2D8A" w:rsidP="008E2D8A">
      <w:pPr>
        <w:rPr>
          <w:sz w:val="24"/>
          <w:szCs w:val="24"/>
        </w:rPr>
      </w:pPr>
    </w:p>
    <w:p w:rsidR="008E2D8A" w:rsidRPr="00E60DC2" w:rsidRDefault="008E2D8A" w:rsidP="008E2D8A">
      <w:pPr>
        <w:rPr>
          <w:sz w:val="24"/>
          <w:szCs w:val="24"/>
        </w:rPr>
      </w:pPr>
    </w:p>
    <w:p w:rsidR="008E2D8A" w:rsidRPr="00E60DC2" w:rsidRDefault="008E2D8A" w:rsidP="008E2D8A">
      <w:pPr>
        <w:rPr>
          <w:sz w:val="24"/>
          <w:szCs w:val="24"/>
        </w:rPr>
      </w:pPr>
    </w:p>
    <w:p w:rsidR="00826039" w:rsidRDefault="00826039"/>
    <w:sectPr w:rsidR="00826039" w:rsidSect="006A3419">
      <w:pgSz w:w="11906" w:h="16838"/>
      <w:pgMar w:top="1134" w:right="1701" w:bottom="1134" w:left="850" w:header="708" w:footer="708" w:gutter="0"/>
      <w:pgBorders w:display="notFirstPage"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7EC"/>
      </v:shape>
    </w:pict>
  </w:numPicBullet>
  <w:abstractNum w:abstractNumId="0">
    <w:nsid w:val="056F2F69"/>
    <w:multiLevelType w:val="hybridMultilevel"/>
    <w:tmpl w:val="3C4222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67F56"/>
    <w:multiLevelType w:val="hybridMultilevel"/>
    <w:tmpl w:val="8F124F56"/>
    <w:lvl w:ilvl="0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EF91539"/>
    <w:multiLevelType w:val="hybridMultilevel"/>
    <w:tmpl w:val="B5E0F9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F335B"/>
    <w:multiLevelType w:val="hybridMultilevel"/>
    <w:tmpl w:val="B108F3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E84CE5"/>
    <w:multiLevelType w:val="hybridMultilevel"/>
    <w:tmpl w:val="BA70058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542"/>
    <w:rsid w:val="000000B2"/>
    <w:rsid w:val="00000157"/>
    <w:rsid w:val="0000071A"/>
    <w:rsid w:val="00001A21"/>
    <w:rsid w:val="00002B6A"/>
    <w:rsid w:val="0000389F"/>
    <w:rsid w:val="00003B58"/>
    <w:rsid w:val="00003FFB"/>
    <w:rsid w:val="000044C9"/>
    <w:rsid w:val="000122CA"/>
    <w:rsid w:val="00012679"/>
    <w:rsid w:val="00013E6A"/>
    <w:rsid w:val="0001438D"/>
    <w:rsid w:val="000162C5"/>
    <w:rsid w:val="00021494"/>
    <w:rsid w:val="00026C38"/>
    <w:rsid w:val="00031B3F"/>
    <w:rsid w:val="00031FE2"/>
    <w:rsid w:val="00033D01"/>
    <w:rsid w:val="00034E5B"/>
    <w:rsid w:val="00035E05"/>
    <w:rsid w:val="00036E2A"/>
    <w:rsid w:val="00040465"/>
    <w:rsid w:val="00041FD1"/>
    <w:rsid w:val="00042322"/>
    <w:rsid w:val="00042DB1"/>
    <w:rsid w:val="00042F8B"/>
    <w:rsid w:val="00056AEA"/>
    <w:rsid w:val="00060D97"/>
    <w:rsid w:val="00062129"/>
    <w:rsid w:val="000637EC"/>
    <w:rsid w:val="000638D0"/>
    <w:rsid w:val="00067EF6"/>
    <w:rsid w:val="00072A54"/>
    <w:rsid w:val="00073DB8"/>
    <w:rsid w:val="0007431B"/>
    <w:rsid w:val="00075F7F"/>
    <w:rsid w:val="000760C5"/>
    <w:rsid w:val="00076B9E"/>
    <w:rsid w:val="000812FA"/>
    <w:rsid w:val="000816E6"/>
    <w:rsid w:val="0008234E"/>
    <w:rsid w:val="000863C6"/>
    <w:rsid w:val="0009112D"/>
    <w:rsid w:val="00092987"/>
    <w:rsid w:val="00092FAB"/>
    <w:rsid w:val="0009434E"/>
    <w:rsid w:val="00097C27"/>
    <w:rsid w:val="00097E51"/>
    <w:rsid w:val="000A0D36"/>
    <w:rsid w:val="000A23E2"/>
    <w:rsid w:val="000A3DB9"/>
    <w:rsid w:val="000A569E"/>
    <w:rsid w:val="000A6E42"/>
    <w:rsid w:val="000B1380"/>
    <w:rsid w:val="000B2D3B"/>
    <w:rsid w:val="000B411A"/>
    <w:rsid w:val="000C23A4"/>
    <w:rsid w:val="000C4A39"/>
    <w:rsid w:val="000C6CD1"/>
    <w:rsid w:val="000C79C0"/>
    <w:rsid w:val="000D0D7E"/>
    <w:rsid w:val="000D2169"/>
    <w:rsid w:val="000D354D"/>
    <w:rsid w:val="000D3CA5"/>
    <w:rsid w:val="000D638E"/>
    <w:rsid w:val="000E1698"/>
    <w:rsid w:val="000E2A5B"/>
    <w:rsid w:val="000E411E"/>
    <w:rsid w:val="000E61B1"/>
    <w:rsid w:val="000E6945"/>
    <w:rsid w:val="000F0564"/>
    <w:rsid w:val="000F0C48"/>
    <w:rsid w:val="000F5E55"/>
    <w:rsid w:val="001023AE"/>
    <w:rsid w:val="00104F4E"/>
    <w:rsid w:val="001052EF"/>
    <w:rsid w:val="00105453"/>
    <w:rsid w:val="001153B2"/>
    <w:rsid w:val="001213DA"/>
    <w:rsid w:val="0012177A"/>
    <w:rsid w:val="00121889"/>
    <w:rsid w:val="00123F05"/>
    <w:rsid w:val="00125F66"/>
    <w:rsid w:val="00131F04"/>
    <w:rsid w:val="001322D4"/>
    <w:rsid w:val="00132B4A"/>
    <w:rsid w:val="00132E3A"/>
    <w:rsid w:val="0013471A"/>
    <w:rsid w:val="001355EA"/>
    <w:rsid w:val="001358D6"/>
    <w:rsid w:val="001424E1"/>
    <w:rsid w:val="00143178"/>
    <w:rsid w:val="00145156"/>
    <w:rsid w:val="001462B8"/>
    <w:rsid w:val="001568AB"/>
    <w:rsid w:val="00162D4D"/>
    <w:rsid w:val="00170831"/>
    <w:rsid w:val="0017090F"/>
    <w:rsid w:val="00173D9C"/>
    <w:rsid w:val="00175CFB"/>
    <w:rsid w:val="001809F9"/>
    <w:rsid w:val="0018227B"/>
    <w:rsid w:val="00182EB8"/>
    <w:rsid w:val="001839B5"/>
    <w:rsid w:val="0019248A"/>
    <w:rsid w:val="00193317"/>
    <w:rsid w:val="00195559"/>
    <w:rsid w:val="001A0F68"/>
    <w:rsid w:val="001A2390"/>
    <w:rsid w:val="001A2D3A"/>
    <w:rsid w:val="001A7460"/>
    <w:rsid w:val="001A7568"/>
    <w:rsid w:val="001B0290"/>
    <w:rsid w:val="001B1871"/>
    <w:rsid w:val="001B4658"/>
    <w:rsid w:val="001B60F6"/>
    <w:rsid w:val="001B6631"/>
    <w:rsid w:val="001C54E2"/>
    <w:rsid w:val="001C6463"/>
    <w:rsid w:val="001C7732"/>
    <w:rsid w:val="001D4D46"/>
    <w:rsid w:val="001D65C0"/>
    <w:rsid w:val="001E132C"/>
    <w:rsid w:val="001E1538"/>
    <w:rsid w:val="001E6A75"/>
    <w:rsid w:val="001F02C1"/>
    <w:rsid w:val="001F0FE7"/>
    <w:rsid w:val="001F433B"/>
    <w:rsid w:val="001F4DAC"/>
    <w:rsid w:val="001F593D"/>
    <w:rsid w:val="001F6AD2"/>
    <w:rsid w:val="00202373"/>
    <w:rsid w:val="0020632F"/>
    <w:rsid w:val="00206C24"/>
    <w:rsid w:val="00206EF1"/>
    <w:rsid w:val="002071C6"/>
    <w:rsid w:val="00211344"/>
    <w:rsid w:val="002123CC"/>
    <w:rsid w:val="002157EE"/>
    <w:rsid w:val="002206C2"/>
    <w:rsid w:val="00220C79"/>
    <w:rsid w:val="00222C6A"/>
    <w:rsid w:val="00223C48"/>
    <w:rsid w:val="00234C2C"/>
    <w:rsid w:val="002360DA"/>
    <w:rsid w:val="002503BC"/>
    <w:rsid w:val="00251AEB"/>
    <w:rsid w:val="00251FBE"/>
    <w:rsid w:val="0025627B"/>
    <w:rsid w:val="00260D18"/>
    <w:rsid w:val="00263120"/>
    <w:rsid w:val="00264C6C"/>
    <w:rsid w:val="00266286"/>
    <w:rsid w:val="00270A86"/>
    <w:rsid w:val="002737D6"/>
    <w:rsid w:val="0028723D"/>
    <w:rsid w:val="00291A1A"/>
    <w:rsid w:val="0029659A"/>
    <w:rsid w:val="002A3A45"/>
    <w:rsid w:val="002A690B"/>
    <w:rsid w:val="002A6FED"/>
    <w:rsid w:val="002B0451"/>
    <w:rsid w:val="002B0D9A"/>
    <w:rsid w:val="002B1584"/>
    <w:rsid w:val="002B39CB"/>
    <w:rsid w:val="002B48C0"/>
    <w:rsid w:val="002B70B0"/>
    <w:rsid w:val="002C133F"/>
    <w:rsid w:val="002C2BBF"/>
    <w:rsid w:val="002C47A5"/>
    <w:rsid w:val="002C765C"/>
    <w:rsid w:val="002C7D70"/>
    <w:rsid w:val="002D0745"/>
    <w:rsid w:val="002D1352"/>
    <w:rsid w:val="002D19DD"/>
    <w:rsid w:val="002D1C79"/>
    <w:rsid w:val="002D6BC6"/>
    <w:rsid w:val="002D758E"/>
    <w:rsid w:val="002D7CB3"/>
    <w:rsid w:val="002E0B60"/>
    <w:rsid w:val="002E2DAF"/>
    <w:rsid w:val="002E425B"/>
    <w:rsid w:val="002E5A1C"/>
    <w:rsid w:val="002E6A31"/>
    <w:rsid w:val="002F3B3E"/>
    <w:rsid w:val="002F3DA5"/>
    <w:rsid w:val="002F684A"/>
    <w:rsid w:val="002F7627"/>
    <w:rsid w:val="00302515"/>
    <w:rsid w:val="003032A0"/>
    <w:rsid w:val="00304357"/>
    <w:rsid w:val="003071CC"/>
    <w:rsid w:val="0031037A"/>
    <w:rsid w:val="00310ADB"/>
    <w:rsid w:val="003126C2"/>
    <w:rsid w:val="003130B3"/>
    <w:rsid w:val="00315994"/>
    <w:rsid w:val="003212C0"/>
    <w:rsid w:val="00321C63"/>
    <w:rsid w:val="003227D8"/>
    <w:rsid w:val="00326587"/>
    <w:rsid w:val="003269B3"/>
    <w:rsid w:val="00326C92"/>
    <w:rsid w:val="003272E5"/>
    <w:rsid w:val="003313C4"/>
    <w:rsid w:val="00331F71"/>
    <w:rsid w:val="00332C49"/>
    <w:rsid w:val="00332D34"/>
    <w:rsid w:val="00333502"/>
    <w:rsid w:val="003352A9"/>
    <w:rsid w:val="00341702"/>
    <w:rsid w:val="00345C95"/>
    <w:rsid w:val="00350E18"/>
    <w:rsid w:val="0036058F"/>
    <w:rsid w:val="003616AA"/>
    <w:rsid w:val="00362FFA"/>
    <w:rsid w:val="00364B1D"/>
    <w:rsid w:val="00366C93"/>
    <w:rsid w:val="00372380"/>
    <w:rsid w:val="003725AE"/>
    <w:rsid w:val="003744F8"/>
    <w:rsid w:val="00374C2E"/>
    <w:rsid w:val="00375111"/>
    <w:rsid w:val="00383EA7"/>
    <w:rsid w:val="00386BA2"/>
    <w:rsid w:val="00386EC4"/>
    <w:rsid w:val="00392915"/>
    <w:rsid w:val="00393619"/>
    <w:rsid w:val="0039512F"/>
    <w:rsid w:val="00395201"/>
    <w:rsid w:val="003964B7"/>
    <w:rsid w:val="003A4060"/>
    <w:rsid w:val="003A6952"/>
    <w:rsid w:val="003A6FE2"/>
    <w:rsid w:val="003A7C62"/>
    <w:rsid w:val="003C2489"/>
    <w:rsid w:val="003C41BF"/>
    <w:rsid w:val="003D17A9"/>
    <w:rsid w:val="003D1C88"/>
    <w:rsid w:val="003D2139"/>
    <w:rsid w:val="003D2833"/>
    <w:rsid w:val="003D2A5B"/>
    <w:rsid w:val="003D3C19"/>
    <w:rsid w:val="003E3228"/>
    <w:rsid w:val="003E5156"/>
    <w:rsid w:val="003F1850"/>
    <w:rsid w:val="003F4D3C"/>
    <w:rsid w:val="003F557A"/>
    <w:rsid w:val="003F56E1"/>
    <w:rsid w:val="00401E5B"/>
    <w:rsid w:val="0040307C"/>
    <w:rsid w:val="00405624"/>
    <w:rsid w:val="00406A7A"/>
    <w:rsid w:val="004078AA"/>
    <w:rsid w:val="00413D9C"/>
    <w:rsid w:val="004241D8"/>
    <w:rsid w:val="004251AB"/>
    <w:rsid w:val="00425EB9"/>
    <w:rsid w:val="004329CC"/>
    <w:rsid w:val="00432AC1"/>
    <w:rsid w:val="004344BF"/>
    <w:rsid w:val="00434505"/>
    <w:rsid w:val="00434EE1"/>
    <w:rsid w:val="004375B4"/>
    <w:rsid w:val="0043770C"/>
    <w:rsid w:val="00440848"/>
    <w:rsid w:val="00441C23"/>
    <w:rsid w:val="00442C26"/>
    <w:rsid w:val="00444298"/>
    <w:rsid w:val="00446BB6"/>
    <w:rsid w:val="00447D81"/>
    <w:rsid w:val="00454BFA"/>
    <w:rsid w:val="004552D5"/>
    <w:rsid w:val="0046138A"/>
    <w:rsid w:val="0046493C"/>
    <w:rsid w:val="0046670C"/>
    <w:rsid w:val="0046717E"/>
    <w:rsid w:val="00467E84"/>
    <w:rsid w:val="00472134"/>
    <w:rsid w:val="00473081"/>
    <w:rsid w:val="004730FB"/>
    <w:rsid w:val="004749CB"/>
    <w:rsid w:val="00480279"/>
    <w:rsid w:val="004804ED"/>
    <w:rsid w:val="00482158"/>
    <w:rsid w:val="00483C2A"/>
    <w:rsid w:val="00483D96"/>
    <w:rsid w:val="00490632"/>
    <w:rsid w:val="004A0AC5"/>
    <w:rsid w:val="004A1623"/>
    <w:rsid w:val="004A4C20"/>
    <w:rsid w:val="004B0305"/>
    <w:rsid w:val="004B1158"/>
    <w:rsid w:val="004B5079"/>
    <w:rsid w:val="004B50E3"/>
    <w:rsid w:val="004C0324"/>
    <w:rsid w:val="004C3F40"/>
    <w:rsid w:val="004C44D2"/>
    <w:rsid w:val="004C482A"/>
    <w:rsid w:val="004C5348"/>
    <w:rsid w:val="004C667D"/>
    <w:rsid w:val="004D0597"/>
    <w:rsid w:val="004D1759"/>
    <w:rsid w:val="004D21DC"/>
    <w:rsid w:val="004D29BE"/>
    <w:rsid w:val="004D4BC4"/>
    <w:rsid w:val="004E02ED"/>
    <w:rsid w:val="004E0C1F"/>
    <w:rsid w:val="004E14F8"/>
    <w:rsid w:val="004E178F"/>
    <w:rsid w:val="004E1F11"/>
    <w:rsid w:val="004E529E"/>
    <w:rsid w:val="004F3B3E"/>
    <w:rsid w:val="004F4A50"/>
    <w:rsid w:val="004F4C44"/>
    <w:rsid w:val="004F5933"/>
    <w:rsid w:val="004F6658"/>
    <w:rsid w:val="004F76D4"/>
    <w:rsid w:val="00501B4C"/>
    <w:rsid w:val="0050307F"/>
    <w:rsid w:val="00507D4B"/>
    <w:rsid w:val="005130E9"/>
    <w:rsid w:val="00515534"/>
    <w:rsid w:val="00520666"/>
    <w:rsid w:val="00521574"/>
    <w:rsid w:val="0052263B"/>
    <w:rsid w:val="00526735"/>
    <w:rsid w:val="00530BF5"/>
    <w:rsid w:val="0053239E"/>
    <w:rsid w:val="005352DB"/>
    <w:rsid w:val="005363CF"/>
    <w:rsid w:val="00537FE6"/>
    <w:rsid w:val="005417BC"/>
    <w:rsid w:val="005420DC"/>
    <w:rsid w:val="00543CF3"/>
    <w:rsid w:val="00547DC0"/>
    <w:rsid w:val="00556A8A"/>
    <w:rsid w:val="005578E7"/>
    <w:rsid w:val="00564DC1"/>
    <w:rsid w:val="00566844"/>
    <w:rsid w:val="00572C73"/>
    <w:rsid w:val="00573A8D"/>
    <w:rsid w:val="00573C15"/>
    <w:rsid w:val="00574B87"/>
    <w:rsid w:val="005761BF"/>
    <w:rsid w:val="00580CF1"/>
    <w:rsid w:val="00580F0A"/>
    <w:rsid w:val="00581419"/>
    <w:rsid w:val="00581ACC"/>
    <w:rsid w:val="0058403B"/>
    <w:rsid w:val="00585BAA"/>
    <w:rsid w:val="0058622A"/>
    <w:rsid w:val="00586D2C"/>
    <w:rsid w:val="00590DE5"/>
    <w:rsid w:val="00591B94"/>
    <w:rsid w:val="00591BA7"/>
    <w:rsid w:val="00593955"/>
    <w:rsid w:val="00593998"/>
    <w:rsid w:val="00593D8F"/>
    <w:rsid w:val="005949F8"/>
    <w:rsid w:val="00596073"/>
    <w:rsid w:val="005977BE"/>
    <w:rsid w:val="00597A70"/>
    <w:rsid w:val="005A20A9"/>
    <w:rsid w:val="005A3A5E"/>
    <w:rsid w:val="005A3FEA"/>
    <w:rsid w:val="005A5164"/>
    <w:rsid w:val="005A75D4"/>
    <w:rsid w:val="005B0502"/>
    <w:rsid w:val="005B0D8A"/>
    <w:rsid w:val="005B412B"/>
    <w:rsid w:val="005B475E"/>
    <w:rsid w:val="005B6122"/>
    <w:rsid w:val="005B7124"/>
    <w:rsid w:val="005B7B56"/>
    <w:rsid w:val="005C29E8"/>
    <w:rsid w:val="005C3437"/>
    <w:rsid w:val="005C52D8"/>
    <w:rsid w:val="005C6274"/>
    <w:rsid w:val="005D0A40"/>
    <w:rsid w:val="005D1980"/>
    <w:rsid w:val="005D3D2B"/>
    <w:rsid w:val="005D5ADB"/>
    <w:rsid w:val="005D70D5"/>
    <w:rsid w:val="005E08EC"/>
    <w:rsid w:val="005E0C2B"/>
    <w:rsid w:val="005E141F"/>
    <w:rsid w:val="005E3C09"/>
    <w:rsid w:val="005E5763"/>
    <w:rsid w:val="005E5B6E"/>
    <w:rsid w:val="005E5EEB"/>
    <w:rsid w:val="005E7ED2"/>
    <w:rsid w:val="005F18C3"/>
    <w:rsid w:val="005F2E67"/>
    <w:rsid w:val="005F7603"/>
    <w:rsid w:val="0060373E"/>
    <w:rsid w:val="00603E10"/>
    <w:rsid w:val="00604808"/>
    <w:rsid w:val="00606B66"/>
    <w:rsid w:val="00615835"/>
    <w:rsid w:val="006160CC"/>
    <w:rsid w:val="00620862"/>
    <w:rsid w:val="00622769"/>
    <w:rsid w:val="006233CC"/>
    <w:rsid w:val="006255ED"/>
    <w:rsid w:val="00631A74"/>
    <w:rsid w:val="00631BDE"/>
    <w:rsid w:val="0063360F"/>
    <w:rsid w:val="006418D6"/>
    <w:rsid w:val="00643C78"/>
    <w:rsid w:val="00644A67"/>
    <w:rsid w:val="00651059"/>
    <w:rsid w:val="00651672"/>
    <w:rsid w:val="00652F68"/>
    <w:rsid w:val="00653F44"/>
    <w:rsid w:val="006574A1"/>
    <w:rsid w:val="006578BA"/>
    <w:rsid w:val="006579CC"/>
    <w:rsid w:val="00660405"/>
    <w:rsid w:val="0066558C"/>
    <w:rsid w:val="00666E19"/>
    <w:rsid w:val="00671CCA"/>
    <w:rsid w:val="006728AD"/>
    <w:rsid w:val="00673259"/>
    <w:rsid w:val="00676183"/>
    <w:rsid w:val="00677AF4"/>
    <w:rsid w:val="006826A7"/>
    <w:rsid w:val="00682B86"/>
    <w:rsid w:val="00690964"/>
    <w:rsid w:val="00694E58"/>
    <w:rsid w:val="006A0FFE"/>
    <w:rsid w:val="006A13E7"/>
    <w:rsid w:val="006A3B53"/>
    <w:rsid w:val="006B096D"/>
    <w:rsid w:val="006B35CF"/>
    <w:rsid w:val="006B5B05"/>
    <w:rsid w:val="006B5C9D"/>
    <w:rsid w:val="006C16D3"/>
    <w:rsid w:val="006C1798"/>
    <w:rsid w:val="006C4C79"/>
    <w:rsid w:val="006C737C"/>
    <w:rsid w:val="006D306D"/>
    <w:rsid w:val="006D30A7"/>
    <w:rsid w:val="006E0A51"/>
    <w:rsid w:val="006E6D42"/>
    <w:rsid w:val="006E7FF2"/>
    <w:rsid w:val="006F0507"/>
    <w:rsid w:val="006F6C3E"/>
    <w:rsid w:val="00714B77"/>
    <w:rsid w:val="00714B96"/>
    <w:rsid w:val="00715547"/>
    <w:rsid w:val="00716129"/>
    <w:rsid w:val="00716D38"/>
    <w:rsid w:val="0071709A"/>
    <w:rsid w:val="00717E74"/>
    <w:rsid w:val="00730029"/>
    <w:rsid w:val="007303C3"/>
    <w:rsid w:val="00741363"/>
    <w:rsid w:val="00744AEC"/>
    <w:rsid w:val="0074537F"/>
    <w:rsid w:val="00747F69"/>
    <w:rsid w:val="00747F7C"/>
    <w:rsid w:val="007527E8"/>
    <w:rsid w:val="0075504E"/>
    <w:rsid w:val="0075632A"/>
    <w:rsid w:val="007574F5"/>
    <w:rsid w:val="00761A90"/>
    <w:rsid w:val="007651AA"/>
    <w:rsid w:val="007653AA"/>
    <w:rsid w:val="0076781A"/>
    <w:rsid w:val="007712BA"/>
    <w:rsid w:val="00772689"/>
    <w:rsid w:val="00772F61"/>
    <w:rsid w:val="00775995"/>
    <w:rsid w:val="00776834"/>
    <w:rsid w:val="00782EF8"/>
    <w:rsid w:val="00785149"/>
    <w:rsid w:val="00786ADF"/>
    <w:rsid w:val="007874CE"/>
    <w:rsid w:val="0078799E"/>
    <w:rsid w:val="0079165F"/>
    <w:rsid w:val="00793870"/>
    <w:rsid w:val="00794624"/>
    <w:rsid w:val="007960AA"/>
    <w:rsid w:val="007973FC"/>
    <w:rsid w:val="007A0338"/>
    <w:rsid w:val="007A2990"/>
    <w:rsid w:val="007A2E2E"/>
    <w:rsid w:val="007A303B"/>
    <w:rsid w:val="007A683A"/>
    <w:rsid w:val="007A7E3E"/>
    <w:rsid w:val="007B0868"/>
    <w:rsid w:val="007B0DB1"/>
    <w:rsid w:val="007B10F3"/>
    <w:rsid w:val="007B4706"/>
    <w:rsid w:val="007B6392"/>
    <w:rsid w:val="007B6C3F"/>
    <w:rsid w:val="007B7FE5"/>
    <w:rsid w:val="007C1598"/>
    <w:rsid w:val="007C45C9"/>
    <w:rsid w:val="007C561C"/>
    <w:rsid w:val="007C57D6"/>
    <w:rsid w:val="007C5871"/>
    <w:rsid w:val="007D060C"/>
    <w:rsid w:val="007D240F"/>
    <w:rsid w:val="007D3B64"/>
    <w:rsid w:val="007D4A5D"/>
    <w:rsid w:val="007D7978"/>
    <w:rsid w:val="007E4841"/>
    <w:rsid w:val="007E4AEC"/>
    <w:rsid w:val="007E4F94"/>
    <w:rsid w:val="007E7136"/>
    <w:rsid w:val="007F043D"/>
    <w:rsid w:val="007F1F53"/>
    <w:rsid w:val="007F3DF6"/>
    <w:rsid w:val="007F5850"/>
    <w:rsid w:val="007F5B29"/>
    <w:rsid w:val="007F61AA"/>
    <w:rsid w:val="00800F32"/>
    <w:rsid w:val="00802AE8"/>
    <w:rsid w:val="008054E0"/>
    <w:rsid w:val="0081059C"/>
    <w:rsid w:val="0081304C"/>
    <w:rsid w:val="0081378C"/>
    <w:rsid w:val="00814210"/>
    <w:rsid w:val="008167B2"/>
    <w:rsid w:val="00817260"/>
    <w:rsid w:val="008178CB"/>
    <w:rsid w:val="008229A0"/>
    <w:rsid w:val="00824B5D"/>
    <w:rsid w:val="00826039"/>
    <w:rsid w:val="0082718A"/>
    <w:rsid w:val="00835A13"/>
    <w:rsid w:val="00843875"/>
    <w:rsid w:val="00845844"/>
    <w:rsid w:val="00851C03"/>
    <w:rsid w:val="00854368"/>
    <w:rsid w:val="008567DC"/>
    <w:rsid w:val="00862352"/>
    <w:rsid w:val="008627E7"/>
    <w:rsid w:val="00863013"/>
    <w:rsid w:val="00864460"/>
    <w:rsid w:val="00864BE1"/>
    <w:rsid w:val="00866EA4"/>
    <w:rsid w:val="008718D0"/>
    <w:rsid w:val="00872DBB"/>
    <w:rsid w:val="00873125"/>
    <w:rsid w:val="008740F1"/>
    <w:rsid w:val="00875F6D"/>
    <w:rsid w:val="00876D27"/>
    <w:rsid w:val="0087754B"/>
    <w:rsid w:val="008801FA"/>
    <w:rsid w:val="008808F3"/>
    <w:rsid w:val="00881E91"/>
    <w:rsid w:val="00883C63"/>
    <w:rsid w:val="0088417A"/>
    <w:rsid w:val="00885D17"/>
    <w:rsid w:val="00893836"/>
    <w:rsid w:val="00894215"/>
    <w:rsid w:val="00897C53"/>
    <w:rsid w:val="008A17EA"/>
    <w:rsid w:val="008A3328"/>
    <w:rsid w:val="008A3C8B"/>
    <w:rsid w:val="008A43C0"/>
    <w:rsid w:val="008A6C96"/>
    <w:rsid w:val="008B1424"/>
    <w:rsid w:val="008B7B1E"/>
    <w:rsid w:val="008C0C8E"/>
    <w:rsid w:val="008C1E0E"/>
    <w:rsid w:val="008C46ED"/>
    <w:rsid w:val="008C52D8"/>
    <w:rsid w:val="008D002A"/>
    <w:rsid w:val="008D0C43"/>
    <w:rsid w:val="008D493B"/>
    <w:rsid w:val="008D7110"/>
    <w:rsid w:val="008E2858"/>
    <w:rsid w:val="008E2D8A"/>
    <w:rsid w:val="008E69AB"/>
    <w:rsid w:val="008E7827"/>
    <w:rsid w:val="00901035"/>
    <w:rsid w:val="009039AB"/>
    <w:rsid w:val="00903AD6"/>
    <w:rsid w:val="00904771"/>
    <w:rsid w:val="00906CC7"/>
    <w:rsid w:val="0090703A"/>
    <w:rsid w:val="009113A9"/>
    <w:rsid w:val="009124F7"/>
    <w:rsid w:val="00912DC7"/>
    <w:rsid w:val="00914978"/>
    <w:rsid w:val="00922338"/>
    <w:rsid w:val="00927E73"/>
    <w:rsid w:val="0093209A"/>
    <w:rsid w:val="0093241C"/>
    <w:rsid w:val="00934462"/>
    <w:rsid w:val="00934F9C"/>
    <w:rsid w:val="00940E1C"/>
    <w:rsid w:val="00946F07"/>
    <w:rsid w:val="009503BB"/>
    <w:rsid w:val="009522F3"/>
    <w:rsid w:val="009538D1"/>
    <w:rsid w:val="00957143"/>
    <w:rsid w:val="009575FB"/>
    <w:rsid w:val="009607E5"/>
    <w:rsid w:val="009631E9"/>
    <w:rsid w:val="0096748F"/>
    <w:rsid w:val="00970076"/>
    <w:rsid w:val="0097137C"/>
    <w:rsid w:val="00972E5A"/>
    <w:rsid w:val="00975045"/>
    <w:rsid w:val="009760A1"/>
    <w:rsid w:val="0098008D"/>
    <w:rsid w:val="009832C8"/>
    <w:rsid w:val="00995708"/>
    <w:rsid w:val="00996C3C"/>
    <w:rsid w:val="00997BFF"/>
    <w:rsid w:val="009A002E"/>
    <w:rsid w:val="009A1C9E"/>
    <w:rsid w:val="009A4D34"/>
    <w:rsid w:val="009A56DD"/>
    <w:rsid w:val="009A5D7C"/>
    <w:rsid w:val="009A7A90"/>
    <w:rsid w:val="009B4C3D"/>
    <w:rsid w:val="009B579A"/>
    <w:rsid w:val="009C48D7"/>
    <w:rsid w:val="009C4C2F"/>
    <w:rsid w:val="009C51CC"/>
    <w:rsid w:val="009C65BC"/>
    <w:rsid w:val="009D16D9"/>
    <w:rsid w:val="009D2572"/>
    <w:rsid w:val="009D330A"/>
    <w:rsid w:val="009D3F55"/>
    <w:rsid w:val="009D7C38"/>
    <w:rsid w:val="009E22DB"/>
    <w:rsid w:val="009E2378"/>
    <w:rsid w:val="009E5BF6"/>
    <w:rsid w:val="009E73C9"/>
    <w:rsid w:val="009F5B13"/>
    <w:rsid w:val="00A00335"/>
    <w:rsid w:val="00A028C4"/>
    <w:rsid w:val="00A07EB6"/>
    <w:rsid w:val="00A1316C"/>
    <w:rsid w:val="00A15939"/>
    <w:rsid w:val="00A16809"/>
    <w:rsid w:val="00A16C8E"/>
    <w:rsid w:val="00A20C36"/>
    <w:rsid w:val="00A21CDD"/>
    <w:rsid w:val="00A24916"/>
    <w:rsid w:val="00A26C7D"/>
    <w:rsid w:val="00A30A7D"/>
    <w:rsid w:val="00A329DE"/>
    <w:rsid w:val="00A4159A"/>
    <w:rsid w:val="00A422B8"/>
    <w:rsid w:val="00A4603B"/>
    <w:rsid w:val="00A46148"/>
    <w:rsid w:val="00A46518"/>
    <w:rsid w:val="00A46C6F"/>
    <w:rsid w:val="00A51DF6"/>
    <w:rsid w:val="00A5386B"/>
    <w:rsid w:val="00A54382"/>
    <w:rsid w:val="00A56236"/>
    <w:rsid w:val="00A63B99"/>
    <w:rsid w:val="00A657B4"/>
    <w:rsid w:val="00A67B12"/>
    <w:rsid w:val="00A702BE"/>
    <w:rsid w:val="00A74DEA"/>
    <w:rsid w:val="00A754AF"/>
    <w:rsid w:val="00A75DA9"/>
    <w:rsid w:val="00A7707B"/>
    <w:rsid w:val="00A81F62"/>
    <w:rsid w:val="00A83857"/>
    <w:rsid w:val="00A84544"/>
    <w:rsid w:val="00A852A3"/>
    <w:rsid w:val="00A86D5A"/>
    <w:rsid w:val="00A873BB"/>
    <w:rsid w:val="00A87503"/>
    <w:rsid w:val="00A9082C"/>
    <w:rsid w:val="00A92268"/>
    <w:rsid w:val="00A95141"/>
    <w:rsid w:val="00AA0B64"/>
    <w:rsid w:val="00AA269F"/>
    <w:rsid w:val="00AA2C42"/>
    <w:rsid w:val="00AA41D7"/>
    <w:rsid w:val="00AA6025"/>
    <w:rsid w:val="00AA6D48"/>
    <w:rsid w:val="00AA7F6F"/>
    <w:rsid w:val="00AB1139"/>
    <w:rsid w:val="00AB4CAF"/>
    <w:rsid w:val="00AB75F8"/>
    <w:rsid w:val="00AC0F5B"/>
    <w:rsid w:val="00AC17A8"/>
    <w:rsid w:val="00AC7A1A"/>
    <w:rsid w:val="00AD0809"/>
    <w:rsid w:val="00AD4EF3"/>
    <w:rsid w:val="00AD6E08"/>
    <w:rsid w:val="00AD6FD3"/>
    <w:rsid w:val="00AE097A"/>
    <w:rsid w:val="00AE1C30"/>
    <w:rsid w:val="00AE27A5"/>
    <w:rsid w:val="00AE58BD"/>
    <w:rsid w:val="00AE7208"/>
    <w:rsid w:val="00AE7FBD"/>
    <w:rsid w:val="00AF0645"/>
    <w:rsid w:val="00AF08D2"/>
    <w:rsid w:val="00AF65E1"/>
    <w:rsid w:val="00B02A54"/>
    <w:rsid w:val="00B0445E"/>
    <w:rsid w:val="00B04A28"/>
    <w:rsid w:val="00B052A0"/>
    <w:rsid w:val="00B05AEC"/>
    <w:rsid w:val="00B05F7B"/>
    <w:rsid w:val="00B0688F"/>
    <w:rsid w:val="00B06BF0"/>
    <w:rsid w:val="00B07D50"/>
    <w:rsid w:val="00B1077A"/>
    <w:rsid w:val="00B1592A"/>
    <w:rsid w:val="00B2152F"/>
    <w:rsid w:val="00B21660"/>
    <w:rsid w:val="00B21AC6"/>
    <w:rsid w:val="00B26DB6"/>
    <w:rsid w:val="00B3501C"/>
    <w:rsid w:val="00B47AFC"/>
    <w:rsid w:val="00B51114"/>
    <w:rsid w:val="00B51B7A"/>
    <w:rsid w:val="00B52B24"/>
    <w:rsid w:val="00B550E1"/>
    <w:rsid w:val="00B55A18"/>
    <w:rsid w:val="00B56E3B"/>
    <w:rsid w:val="00B63F12"/>
    <w:rsid w:val="00B6522F"/>
    <w:rsid w:val="00B669BB"/>
    <w:rsid w:val="00B66DA5"/>
    <w:rsid w:val="00B67ADF"/>
    <w:rsid w:val="00B71A11"/>
    <w:rsid w:val="00B74272"/>
    <w:rsid w:val="00B761C6"/>
    <w:rsid w:val="00B82AA2"/>
    <w:rsid w:val="00B85454"/>
    <w:rsid w:val="00B870E4"/>
    <w:rsid w:val="00B92208"/>
    <w:rsid w:val="00B92CA4"/>
    <w:rsid w:val="00B9314C"/>
    <w:rsid w:val="00B940F6"/>
    <w:rsid w:val="00B9678C"/>
    <w:rsid w:val="00BA1858"/>
    <w:rsid w:val="00BA3E75"/>
    <w:rsid w:val="00BA41F3"/>
    <w:rsid w:val="00BA4B90"/>
    <w:rsid w:val="00BB0AA8"/>
    <w:rsid w:val="00BB27F1"/>
    <w:rsid w:val="00BB32DE"/>
    <w:rsid w:val="00BB3869"/>
    <w:rsid w:val="00BB3C25"/>
    <w:rsid w:val="00BB42B5"/>
    <w:rsid w:val="00BB4B10"/>
    <w:rsid w:val="00BB4DD9"/>
    <w:rsid w:val="00BB6F11"/>
    <w:rsid w:val="00BB7542"/>
    <w:rsid w:val="00BB7ACF"/>
    <w:rsid w:val="00BC1715"/>
    <w:rsid w:val="00BC4673"/>
    <w:rsid w:val="00BC793C"/>
    <w:rsid w:val="00BD0233"/>
    <w:rsid w:val="00BD3909"/>
    <w:rsid w:val="00BD7582"/>
    <w:rsid w:val="00BD7F09"/>
    <w:rsid w:val="00BE14A7"/>
    <w:rsid w:val="00BE766B"/>
    <w:rsid w:val="00BE7A3E"/>
    <w:rsid w:val="00BF11A7"/>
    <w:rsid w:val="00BF4666"/>
    <w:rsid w:val="00BF58FC"/>
    <w:rsid w:val="00C023C6"/>
    <w:rsid w:val="00C0795A"/>
    <w:rsid w:val="00C11710"/>
    <w:rsid w:val="00C13385"/>
    <w:rsid w:val="00C13B6A"/>
    <w:rsid w:val="00C2638E"/>
    <w:rsid w:val="00C26487"/>
    <w:rsid w:val="00C30439"/>
    <w:rsid w:val="00C3488E"/>
    <w:rsid w:val="00C35413"/>
    <w:rsid w:val="00C35660"/>
    <w:rsid w:val="00C37206"/>
    <w:rsid w:val="00C428C0"/>
    <w:rsid w:val="00C44259"/>
    <w:rsid w:val="00C44979"/>
    <w:rsid w:val="00C46794"/>
    <w:rsid w:val="00C50224"/>
    <w:rsid w:val="00C504C2"/>
    <w:rsid w:val="00C52AAD"/>
    <w:rsid w:val="00C53062"/>
    <w:rsid w:val="00C56511"/>
    <w:rsid w:val="00C569D8"/>
    <w:rsid w:val="00C57B39"/>
    <w:rsid w:val="00C615AA"/>
    <w:rsid w:val="00C653AE"/>
    <w:rsid w:val="00C6597B"/>
    <w:rsid w:val="00C65F07"/>
    <w:rsid w:val="00C662B7"/>
    <w:rsid w:val="00C67614"/>
    <w:rsid w:val="00C70AAB"/>
    <w:rsid w:val="00C737AE"/>
    <w:rsid w:val="00C752ED"/>
    <w:rsid w:val="00C758E5"/>
    <w:rsid w:val="00C766CE"/>
    <w:rsid w:val="00C77764"/>
    <w:rsid w:val="00C8174A"/>
    <w:rsid w:val="00C86CE1"/>
    <w:rsid w:val="00C927DB"/>
    <w:rsid w:val="00C936C6"/>
    <w:rsid w:val="00C95CD1"/>
    <w:rsid w:val="00C95FAA"/>
    <w:rsid w:val="00C965DC"/>
    <w:rsid w:val="00CA14A7"/>
    <w:rsid w:val="00CA1BEE"/>
    <w:rsid w:val="00CA310A"/>
    <w:rsid w:val="00CA3396"/>
    <w:rsid w:val="00CB0892"/>
    <w:rsid w:val="00CB0C29"/>
    <w:rsid w:val="00CB4C2C"/>
    <w:rsid w:val="00CB5638"/>
    <w:rsid w:val="00CB7EB9"/>
    <w:rsid w:val="00CC02ED"/>
    <w:rsid w:val="00CC0B9C"/>
    <w:rsid w:val="00CC33B7"/>
    <w:rsid w:val="00CC568D"/>
    <w:rsid w:val="00CD33E9"/>
    <w:rsid w:val="00CD3D79"/>
    <w:rsid w:val="00CE260E"/>
    <w:rsid w:val="00CE2B22"/>
    <w:rsid w:val="00CE4E12"/>
    <w:rsid w:val="00CF12C7"/>
    <w:rsid w:val="00D01A09"/>
    <w:rsid w:val="00D04717"/>
    <w:rsid w:val="00D068CE"/>
    <w:rsid w:val="00D131C4"/>
    <w:rsid w:val="00D139C7"/>
    <w:rsid w:val="00D141A2"/>
    <w:rsid w:val="00D15FE9"/>
    <w:rsid w:val="00D16959"/>
    <w:rsid w:val="00D177A2"/>
    <w:rsid w:val="00D1791C"/>
    <w:rsid w:val="00D205B5"/>
    <w:rsid w:val="00D20835"/>
    <w:rsid w:val="00D232FB"/>
    <w:rsid w:val="00D23A47"/>
    <w:rsid w:val="00D266E8"/>
    <w:rsid w:val="00D273F0"/>
    <w:rsid w:val="00D27BCE"/>
    <w:rsid w:val="00D3053F"/>
    <w:rsid w:val="00D3088F"/>
    <w:rsid w:val="00D31907"/>
    <w:rsid w:val="00D31D5E"/>
    <w:rsid w:val="00D345C7"/>
    <w:rsid w:val="00D34E63"/>
    <w:rsid w:val="00D35B2D"/>
    <w:rsid w:val="00D35DC5"/>
    <w:rsid w:val="00D40A3C"/>
    <w:rsid w:val="00D42FAF"/>
    <w:rsid w:val="00D43733"/>
    <w:rsid w:val="00D43786"/>
    <w:rsid w:val="00D43B9D"/>
    <w:rsid w:val="00D44AF5"/>
    <w:rsid w:val="00D45700"/>
    <w:rsid w:val="00D46893"/>
    <w:rsid w:val="00D46AD7"/>
    <w:rsid w:val="00D47B11"/>
    <w:rsid w:val="00D47BEC"/>
    <w:rsid w:val="00D5153B"/>
    <w:rsid w:val="00D51662"/>
    <w:rsid w:val="00D5170C"/>
    <w:rsid w:val="00D51BFF"/>
    <w:rsid w:val="00D51EFF"/>
    <w:rsid w:val="00D5239F"/>
    <w:rsid w:val="00D55482"/>
    <w:rsid w:val="00D60738"/>
    <w:rsid w:val="00D60B5A"/>
    <w:rsid w:val="00D60BDB"/>
    <w:rsid w:val="00D651A1"/>
    <w:rsid w:val="00D6591C"/>
    <w:rsid w:val="00D65B51"/>
    <w:rsid w:val="00D7063F"/>
    <w:rsid w:val="00D7089C"/>
    <w:rsid w:val="00D75D53"/>
    <w:rsid w:val="00D75F5A"/>
    <w:rsid w:val="00D80FFB"/>
    <w:rsid w:val="00D81AE7"/>
    <w:rsid w:val="00D83346"/>
    <w:rsid w:val="00D85ECE"/>
    <w:rsid w:val="00D86B84"/>
    <w:rsid w:val="00D9448A"/>
    <w:rsid w:val="00D977E7"/>
    <w:rsid w:val="00DA12FD"/>
    <w:rsid w:val="00DA137E"/>
    <w:rsid w:val="00DA6D47"/>
    <w:rsid w:val="00DA700B"/>
    <w:rsid w:val="00DB0887"/>
    <w:rsid w:val="00DB110F"/>
    <w:rsid w:val="00DB1A8B"/>
    <w:rsid w:val="00DB3D01"/>
    <w:rsid w:val="00DB45AD"/>
    <w:rsid w:val="00DB613E"/>
    <w:rsid w:val="00DC366D"/>
    <w:rsid w:val="00DC5C08"/>
    <w:rsid w:val="00DD1091"/>
    <w:rsid w:val="00DD18B4"/>
    <w:rsid w:val="00DD4394"/>
    <w:rsid w:val="00DD6360"/>
    <w:rsid w:val="00DE31AE"/>
    <w:rsid w:val="00DE3F39"/>
    <w:rsid w:val="00DE54D2"/>
    <w:rsid w:val="00DF4C93"/>
    <w:rsid w:val="00DF53D1"/>
    <w:rsid w:val="00E00A0E"/>
    <w:rsid w:val="00E015A6"/>
    <w:rsid w:val="00E02FB8"/>
    <w:rsid w:val="00E037DB"/>
    <w:rsid w:val="00E041E4"/>
    <w:rsid w:val="00E04BB1"/>
    <w:rsid w:val="00E11525"/>
    <w:rsid w:val="00E11C0C"/>
    <w:rsid w:val="00E21A84"/>
    <w:rsid w:val="00E26861"/>
    <w:rsid w:val="00E26E3D"/>
    <w:rsid w:val="00E2723E"/>
    <w:rsid w:val="00E3563D"/>
    <w:rsid w:val="00E36C3F"/>
    <w:rsid w:val="00E416B0"/>
    <w:rsid w:val="00E476A9"/>
    <w:rsid w:val="00E5000D"/>
    <w:rsid w:val="00E50C54"/>
    <w:rsid w:val="00E51D1C"/>
    <w:rsid w:val="00E54BAF"/>
    <w:rsid w:val="00E54DC9"/>
    <w:rsid w:val="00E56382"/>
    <w:rsid w:val="00E56747"/>
    <w:rsid w:val="00E57040"/>
    <w:rsid w:val="00E60DC2"/>
    <w:rsid w:val="00E64E44"/>
    <w:rsid w:val="00E652DE"/>
    <w:rsid w:val="00E66C56"/>
    <w:rsid w:val="00E67001"/>
    <w:rsid w:val="00E702F7"/>
    <w:rsid w:val="00E7074A"/>
    <w:rsid w:val="00E71D54"/>
    <w:rsid w:val="00E73324"/>
    <w:rsid w:val="00E73C7A"/>
    <w:rsid w:val="00E7466D"/>
    <w:rsid w:val="00E756D8"/>
    <w:rsid w:val="00E76A08"/>
    <w:rsid w:val="00E80A38"/>
    <w:rsid w:val="00E82813"/>
    <w:rsid w:val="00E8495F"/>
    <w:rsid w:val="00E85B2A"/>
    <w:rsid w:val="00E9438B"/>
    <w:rsid w:val="00E95497"/>
    <w:rsid w:val="00E9592C"/>
    <w:rsid w:val="00EA29ED"/>
    <w:rsid w:val="00EA370C"/>
    <w:rsid w:val="00EA410A"/>
    <w:rsid w:val="00EA571A"/>
    <w:rsid w:val="00EB22D9"/>
    <w:rsid w:val="00EB4FAB"/>
    <w:rsid w:val="00EB578B"/>
    <w:rsid w:val="00EB5DF1"/>
    <w:rsid w:val="00EB7676"/>
    <w:rsid w:val="00EC3D06"/>
    <w:rsid w:val="00EC4D06"/>
    <w:rsid w:val="00ED571F"/>
    <w:rsid w:val="00EE14D2"/>
    <w:rsid w:val="00EE4819"/>
    <w:rsid w:val="00EE67D4"/>
    <w:rsid w:val="00EE7A77"/>
    <w:rsid w:val="00EF58D7"/>
    <w:rsid w:val="00F00526"/>
    <w:rsid w:val="00F0094B"/>
    <w:rsid w:val="00F01F4C"/>
    <w:rsid w:val="00F020ED"/>
    <w:rsid w:val="00F11E5B"/>
    <w:rsid w:val="00F13587"/>
    <w:rsid w:val="00F13647"/>
    <w:rsid w:val="00F154E7"/>
    <w:rsid w:val="00F15EF4"/>
    <w:rsid w:val="00F16C10"/>
    <w:rsid w:val="00F205DC"/>
    <w:rsid w:val="00F222D5"/>
    <w:rsid w:val="00F32493"/>
    <w:rsid w:val="00F32D11"/>
    <w:rsid w:val="00F40819"/>
    <w:rsid w:val="00F453A7"/>
    <w:rsid w:val="00F514F7"/>
    <w:rsid w:val="00F7015C"/>
    <w:rsid w:val="00F7050D"/>
    <w:rsid w:val="00F70658"/>
    <w:rsid w:val="00F72954"/>
    <w:rsid w:val="00F72F16"/>
    <w:rsid w:val="00F80063"/>
    <w:rsid w:val="00F81E46"/>
    <w:rsid w:val="00F83443"/>
    <w:rsid w:val="00F843F8"/>
    <w:rsid w:val="00F84C6D"/>
    <w:rsid w:val="00F911D0"/>
    <w:rsid w:val="00F9220D"/>
    <w:rsid w:val="00F9241D"/>
    <w:rsid w:val="00F951CE"/>
    <w:rsid w:val="00F95C49"/>
    <w:rsid w:val="00F970D6"/>
    <w:rsid w:val="00F97688"/>
    <w:rsid w:val="00FB0F3F"/>
    <w:rsid w:val="00FB2500"/>
    <w:rsid w:val="00FB2CE0"/>
    <w:rsid w:val="00FB4A2E"/>
    <w:rsid w:val="00FC099E"/>
    <w:rsid w:val="00FC2E80"/>
    <w:rsid w:val="00FC2F9E"/>
    <w:rsid w:val="00FC64F9"/>
    <w:rsid w:val="00FC72D1"/>
    <w:rsid w:val="00FC755F"/>
    <w:rsid w:val="00FC7665"/>
    <w:rsid w:val="00FD292E"/>
    <w:rsid w:val="00FD29F2"/>
    <w:rsid w:val="00FD5733"/>
    <w:rsid w:val="00FD589E"/>
    <w:rsid w:val="00FE04CF"/>
    <w:rsid w:val="00FE06B9"/>
    <w:rsid w:val="00FE1DFA"/>
    <w:rsid w:val="00FE30F4"/>
    <w:rsid w:val="00FE3263"/>
    <w:rsid w:val="00FE672B"/>
    <w:rsid w:val="00FE6B7F"/>
    <w:rsid w:val="00FE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Прямая со стрелкой 4"/>
        <o:r id="V:Rule4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1017</Words>
  <Characters>5801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МДОУ №153</cp:lastModifiedBy>
  <cp:revision>2</cp:revision>
  <dcterms:created xsi:type="dcterms:W3CDTF">2018-10-19T11:37:00Z</dcterms:created>
  <dcterms:modified xsi:type="dcterms:W3CDTF">2018-10-19T11:37:00Z</dcterms:modified>
</cp:coreProperties>
</file>